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0CCBC" w14:textId="59E4385F" w:rsidR="00702C91" w:rsidRPr="00D66C2B" w:rsidRDefault="005148DB" w:rsidP="00702C91">
      <w:pPr>
        <w:widowControl w:val="0"/>
        <w:spacing w:line="560" w:lineRule="exact"/>
        <w:ind w:right="-20"/>
        <w:jc w:val="center"/>
        <w:rPr>
          <w:rFonts w:ascii="Arial" w:eastAsia="Calibri" w:hAnsi="Arial" w:cs="Arial"/>
          <w:b/>
          <w:color w:val="0F2B5B"/>
          <w:position w:val="1"/>
          <w:sz w:val="40"/>
          <w:szCs w:val="44"/>
          <w:lang w:val="en-US"/>
        </w:rPr>
      </w:pPr>
      <w:bookmarkStart w:id="0" w:name="_GoBack"/>
      <w:bookmarkEnd w:id="0"/>
      <w:r>
        <w:rPr>
          <w:rFonts w:ascii="Arial" w:eastAsia="Calibri" w:hAnsi="Arial" w:cs="Arial"/>
          <w:b/>
          <w:color w:val="0F2B5B"/>
          <w:position w:val="1"/>
          <w:sz w:val="40"/>
          <w:szCs w:val="44"/>
          <w:lang w:val="en-US"/>
        </w:rPr>
        <w:t xml:space="preserve">Missing Letters - </w:t>
      </w:r>
      <w:r w:rsidR="00702C91" w:rsidRPr="00D66C2B">
        <w:rPr>
          <w:rFonts w:ascii="Arial" w:eastAsia="Calibri" w:hAnsi="Arial" w:cs="Arial"/>
          <w:b/>
          <w:color w:val="0F2B5B"/>
          <w:position w:val="1"/>
          <w:sz w:val="40"/>
          <w:szCs w:val="44"/>
          <w:lang w:val="en-US"/>
        </w:rPr>
        <w:t>A Celebration of Ability</w:t>
      </w:r>
    </w:p>
    <w:p w14:paraId="6DBB1313" w14:textId="77777777" w:rsidR="00702C91" w:rsidRPr="00DE0BD6" w:rsidRDefault="00702C91" w:rsidP="00702C91">
      <w:pPr>
        <w:keepNext/>
        <w:keepLines/>
        <w:widowControl w:val="0"/>
        <w:spacing w:before="480" w:line="276" w:lineRule="auto"/>
        <w:outlineLvl w:val="0"/>
        <w:rPr>
          <w:rFonts w:ascii="Arial" w:eastAsia="Times New Roman" w:hAnsi="Arial" w:cs="Arial"/>
          <w:b/>
          <w:bCs/>
          <w:color w:val="0F2B5B"/>
          <w:sz w:val="28"/>
          <w:szCs w:val="28"/>
          <w:lang w:val="en-US"/>
        </w:rPr>
      </w:pPr>
      <w:r w:rsidRPr="00DE0BD6">
        <w:rPr>
          <w:rFonts w:ascii="Arial" w:eastAsia="Times New Roman" w:hAnsi="Arial" w:cs="Arial"/>
          <w:b/>
          <w:bCs/>
          <w:color w:val="0F2B5B"/>
          <w:sz w:val="28"/>
          <w:szCs w:val="28"/>
          <w:lang w:val="en-US"/>
        </w:rPr>
        <w:t xml:space="preserve">Name: </w:t>
      </w:r>
    </w:p>
    <w:p w14:paraId="3CD7A462" w14:textId="77777777" w:rsidR="00702C91" w:rsidRPr="00DE0BD6" w:rsidRDefault="00702C91" w:rsidP="00702C91">
      <w:pPr>
        <w:widowControl w:val="0"/>
        <w:spacing w:before="240" w:after="200" w:line="276" w:lineRule="auto"/>
        <w:rPr>
          <w:rFonts w:ascii="Arial" w:eastAsia="Calibri" w:hAnsi="Arial" w:cs="Arial"/>
          <w:szCs w:val="22"/>
          <w:lang w:val="en-US"/>
        </w:rPr>
      </w:pPr>
      <w:r w:rsidRPr="00DE0BD6">
        <w:rPr>
          <w:rFonts w:ascii="Arial" w:eastAsia="Calibri" w:hAnsi="Arial" w:cs="Arial"/>
          <w:szCs w:val="22"/>
          <w:lang w:val="en-US"/>
        </w:rPr>
        <w:t xml:space="preserve">Fill in the missing letters of these words that contain the word ABLE. </w:t>
      </w:r>
    </w:p>
    <w:tbl>
      <w:tblPr>
        <w:tblStyle w:val="TableGrid"/>
        <w:tblW w:w="5000" w:type="pct"/>
        <w:jc w:val="center"/>
        <w:tblBorders>
          <w:top w:val="single" w:sz="4" w:space="0" w:color="0F2B5B"/>
          <w:left w:val="single" w:sz="4" w:space="0" w:color="0F2B5B"/>
          <w:bottom w:val="single" w:sz="4" w:space="0" w:color="0F2B5B"/>
          <w:right w:val="single" w:sz="4" w:space="0" w:color="0F2B5B"/>
          <w:insideH w:val="single" w:sz="4" w:space="0" w:color="0F2B5B"/>
          <w:insideV w:val="single" w:sz="4" w:space="0" w:color="0F2B5B"/>
        </w:tblBorders>
        <w:tblLook w:val="04A0" w:firstRow="1" w:lastRow="0" w:firstColumn="1" w:lastColumn="0" w:noHBand="0" w:noVBand="1"/>
        <w:tblDescription w:val="Fill in the missing letters of these words which contain the word ABLE.  "/>
      </w:tblPr>
      <w:tblGrid>
        <w:gridCol w:w="5899"/>
        <w:gridCol w:w="4297"/>
      </w:tblGrid>
      <w:tr w:rsidR="00702C91" w:rsidRPr="00DE0BD6" w14:paraId="58B492FE" w14:textId="77777777" w:rsidTr="00AF7F33">
        <w:trPr>
          <w:trHeight w:val="611"/>
          <w:tblHeader/>
          <w:jc w:val="center"/>
        </w:trPr>
        <w:tc>
          <w:tcPr>
            <w:tcW w:w="2893" w:type="pct"/>
            <w:vAlign w:val="center"/>
          </w:tcPr>
          <w:p w14:paraId="37CA0D68" w14:textId="77777777" w:rsidR="00702C91" w:rsidRPr="00DE0BD6" w:rsidRDefault="00702C91" w:rsidP="00702C91">
            <w:pPr>
              <w:numPr>
                <w:ilvl w:val="0"/>
                <w:numId w:val="1"/>
              </w:numPr>
              <w:spacing w:before="7" w:line="241" w:lineRule="auto"/>
              <w:ind w:right="207"/>
              <w:contextualSpacing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>Feeling at ease and relaxed</w:t>
            </w:r>
          </w:p>
        </w:tc>
        <w:tc>
          <w:tcPr>
            <w:tcW w:w="2107" w:type="pct"/>
            <w:vAlign w:val="center"/>
          </w:tcPr>
          <w:p w14:paraId="5D712566" w14:textId="77777777" w:rsidR="00702C91" w:rsidRPr="00DE0BD6" w:rsidRDefault="00702C91" w:rsidP="00AF7F33">
            <w:pPr>
              <w:spacing w:before="7" w:line="241" w:lineRule="auto"/>
              <w:ind w:right="207"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>_  _  _  _  _  _  _ A B L E</w:t>
            </w:r>
          </w:p>
        </w:tc>
      </w:tr>
      <w:tr w:rsidR="00702C91" w:rsidRPr="00DE0BD6" w14:paraId="1F6A44A4" w14:textId="77777777" w:rsidTr="00AF7F33">
        <w:trPr>
          <w:trHeight w:val="546"/>
          <w:tblHeader/>
          <w:jc w:val="center"/>
        </w:trPr>
        <w:tc>
          <w:tcPr>
            <w:tcW w:w="2893" w:type="pct"/>
            <w:vAlign w:val="center"/>
          </w:tcPr>
          <w:p w14:paraId="22780B6B" w14:textId="77777777" w:rsidR="00702C91" w:rsidRPr="00DE0BD6" w:rsidRDefault="00702C91" w:rsidP="00702C91">
            <w:pPr>
              <w:numPr>
                <w:ilvl w:val="0"/>
                <w:numId w:val="1"/>
              </w:numPr>
              <w:spacing w:before="7" w:line="241" w:lineRule="auto"/>
              <w:ind w:right="207"/>
              <w:contextualSpacing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>A piece of furniture</w:t>
            </w:r>
          </w:p>
        </w:tc>
        <w:tc>
          <w:tcPr>
            <w:tcW w:w="2107" w:type="pct"/>
            <w:vAlign w:val="center"/>
          </w:tcPr>
          <w:p w14:paraId="725AC5FC" w14:textId="77777777" w:rsidR="00702C91" w:rsidRPr="00DE0BD6" w:rsidRDefault="00702C91" w:rsidP="00AF7F33">
            <w:pPr>
              <w:spacing w:before="7" w:line="241" w:lineRule="auto"/>
              <w:ind w:right="207"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>_  A B L E</w:t>
            </w:r>
          </w:p>
        </w:tc>
      </w:tr>
      <w:tr w:rsidR="00702C91" w:rsidRPr="00DE0BD6" w14:paraId="1A9F87C2" w14:textId="77777777" w:rsidTr="00AF7F33">
        <w:trPr>
          <w:trHeight w:val="566"/>
          <w:tblHeader/>
          <w:jc w:val="center"/>
        </w:trPr>
        <w:tc>
          <w:tcPr>
            <w:tcW w:w="2893" w:type="pct"/>
            <w:vAlign w:val="center"/>
          </w:tcPr>
          <w:p w14:paraId="4AD8173A" w14:textId="77777777" w:rsidR="00702C91" w:rsidRPr="00DE0BD6" w:rsidRDefault="00702C91" w:rsidP="00702C91">
            <w:pPr>
              <w:numPr>
                <w:ilvl w:val="0"/>
                <w:numId w:val="1"/>
              </w:numPr>
              <w:spacing w:before="7" w:line="241" w:lineRule="auto"/>
              <w:ind w:right="207"/>
              <w:contextualSpacing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>Likely to fall over</w:t>
            </w:r>
          </w:p>
        </w:tc>
        <w:tc>
          <w:tcPr>
            <w:tcW w:w="2107" w:type="pct"/>
            <w:vAlign w:val="center"/>
          </w:tcPr>
          <w:p w14:paraId="5EFFE921" w14:textId="77777777" w:rsidR="00702C91" w:rsidRPr="00DE0BD6" w:rsidRDefault="00702C91" w:rsidP="00AF7F33">
            <w:pPr>
              <w:spacing w:before="7" w:line="241" w:lineRule="auto"/>
              <w:ind w:right="207"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 xml:space="preserve">_  _  _  _  A B L E   </w:t>
            </w:r>
          </w:p>
        </w:tc>
      </w:tr>
      <w:tr w:rsidR="00702C91" w:rsidRPr="00DE0BD6" w14:paraId="4B63EDDD" w14:textId="77777777" w:rsidTr="00AF7F33">
        <w:trPr>
          <w:trHeight w:val="558"/>
          <w:tblHeader/>
          <w:jc w:val="center"/>
        </w:trPr>
        <w:tc>
          <w:tcPr>
            <w:tcW w:w="2893" w:type="pct"/>
            <w:vAlign w:val="center"/>
          </w:tcPr>
          <w:p w14:paraId="7527DF1C" w14:textId="77777777" w:rsidR="00702C91" w:rsidRPr="00DE0BD6" w:rsidRDefault="00702C91" w:rsidP="00702C91">
            <w:pPr>
              <w:numPr>
                <w:ilvl w:val="0"/>
                <w:numId w:val="1"/>
              </w:numPr>
              <w:spacing w:before="7" w:line="241" w:lineRule="auto"/>
              <w:ind w:right="207"/>
              <w:contextualSpacing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 xml:space="preserve">Very likeable </w:t>
            </w:r>
          </w:p>
        </w:tc>
        <w:tc>
          <w:tcPr>
            <w:tcW w:w="2107" w:type="pct"/>
            <w:vAlign w:val="center"/>
          </w:tcPr>
          <w:p w14:paraId="15A739DF" w14:textId="77777777" w:rsidR="00702C91" w:rsidRPr="00DE0BD6" w:rsidRDefault="00702C91" w:rsidP="00AF7F33">
            <w:pPr>
              <w:spacing w:before="7" w:line="241" w:lineRule="auto"/>
              <w:ind w:right="207"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>_  _  _  A B  LE</w:t>
            </w:r>
          </w:p>
        </w:tc>
      </w:tr>
      <w:tr w:rsidR="00702C91" w:rsidRPr="00DE0BD6" w14:paraId="014F4C6B" w14:textId="77777777" w:rsidTr="00AF7F33">
        <w:trPr>
          <w:trHeight w:val="550"/>
          <w:tblHeader/>
          <w:jc w:val="center"/>
        </w:trPr>
        <w:tc>
          <w:tcPr>
            <w:tcW w:w="2893" w:type="pct"/>
            <w:vAlign w:val="center"/>
          </w:tcPr>
          <w:p w14:paraId="53A9068F" w14:textId="77777777" w:rsidR="00702C91" w:rsidRPr="00DE0BD6" w:rsidRDefault="00702C91" w:rsidP="00702C91">
            <w:pPr>
              <w:numPr>
                <w:ilvl w:val="0"/>
                <w:numId w:val="1"/>
              </w:numPr>
              <w:spacing w:before="7" w:line="241" w:lineRule="auto"/>
              <w:ind w:right="207"/>
              <w:contextualSpacing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>Able to be set on fire</w:t>
            </w:r>
          </w:p>
        </w:tc>
        <w:tc>
          <w:tcPr>
            <w:tcW w:w="2107" w:type="pct"/>
            <w:vAlign w:val="center"/>
          </w:tcPr>
          <w:p w14:paraId="166D7C89" w14:textId="77777777" w:rsidR="00702C91" w:rsidRPr="00DE0BD6" w:rsidRDefault="00702C91" w:rsidP="00AF7F33">
            <w:pPr>
              <w:spacing w:before="7" w:line="241" w:lineRule="auto"/>
              <w:ind w:right="207"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>_  _  _  _  _  A B L E</w:t>
            </w:r>
          </w:p>
        </w:tc>
      </w:tr>
      <w:tr w:rsidR="00702C91" w:rsidRPr="00DE0BD6" w14:paraId="5CE18149" w14:textId="77777777" w:rsidTr="00AF7F33">
        <w:trPr>
          <w:trHeight w:val="555"/>
          <w:tblHeader/>
          <w:jc w:val="center"/>
        </w:trPr>
        <w:tc>
          <w:tcPr>
            <w:tcW w:w="2893" w:type="pct"/>
            <w:vAlign w:val="center"/>
          </w:tcPr>
          <w:p w14:paraId="5A3364A2" w14:textId="77777777" w:rsidR="00702C91" w:rsidRPr="00DE0BD6" w:rsidRDefault="00702C91" w:rsidP="00702C91">
            <w:pPr>
              <w:numPr>
                <w:ilvl w:val="0"/>
                <w:numId w:val="1"/>
              </w:numPr>
              <w:spacing w:before="7" w:line="241" w:lineRule="auto"/>
              <w:ind w:right="207"/>
              <w:contextualSpacing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 xml:space="preserve">Thick rope of wires </w:t>
            </w:r>
          </w:p>
        </w:tc>
        <w:tc>
          <w:tcPr>
            <w:tcW w:w="2107" w:type="pct"/>
            <w:vAlign w:val="center"/>
          </w:tcPr>
          <w:p w14:paraId="00A88ACD" w14:textId="77777777" w:rsidR="00702C91" w:rsidRPr="00DE0BD6" w:rsidRDefault="00702C91" w:rsidP="00AF7F33">
            <w:pPr>
              <w:spacing w:before="7" w:line="241" w:lineRule="auto"/>
              <w:ind w:right="207"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 xml:space="preserve">_  A B L E  </w:t>
            </w:r>
          </w:p>
        </w:tc>
      </w:tr>
      <w:tr w:rsidR="00702C91" w:rsidRPr="00DE0BD6" w14:paraId="151AB34B" w14:textId="77777777" w:rsidTr="00AF7F33">
        <w:trPr>
          <w:trHeight w:val="561"/>
          <w:tblHeader/>
          <w:jc w:val="center"/>
        </w:trPr>
        <w:tc>
          <w:tcPr>
            <w:tcW w:w="2893" w:type="pct"/>
            <w:vAlign w:val="center"/>
          </w:tcPr>
          <w:p w14:paraId="5229AACE" w14:textId="77777777" w:rsidR="00702C91" w:rsidRPr="00DE0BD6" w:rsidRDefault="00702C91" w:rsidP="00702C91">
            <w:pPr>
              <w:numPr>
                <w:ilvl w:val="0"/>
                <w:numId w:val="1"/>
              </w:numPr>
              <w:spacing w:before="7" w:line="241" w:lineRule="auto"/>
              <w:ind w:right="207"/>
              <w:contextualSpacing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 xml:space="preserve">Worth a lot of money </w:t>
            </w:r>
          </w:p>
        </w:tc>
        <w:tc>
          <w:tcPr>
            <w:tcW w:w="2107" w:type="pct"/>
            <w:vAlign w:val="center"/>
          </w:tcPr>
          <w:p w14:paraId="238A8B9C" w14:textId="77777777" w:rsidR="00702C91" w:rsidRPr="00DE0BD6" w:rsidRDefault="00702C91" w:rsidP="00AF7F33">
            <w:pPr>
              <w:spacing w:before="7" w:line="241" w:lineRule="auto"/>
              <w:ind w:right="207"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>_  _  _  _  A B L E</w:t>
            </w:r>
          </w:p>
        </w:tc>
      </w:tr>
      <w:tr w:rsidR="00702C91" w:rsidRPr="00DE0BD6" w14:paraId="19DC3255" w14:textId="77777777" w:rsidTr="00AF7F33">
        <w:trPr>
          <w:trHeight w:val="554"/>
          <w:tblHeader/>
          <w:jc w:val="center"/>
        </w:trPr>
        <w:tc>
          <w:tcPr>
            <w:tcW w:w="2893" w:type="pct"/>
            <w:vAlign w:val="center"/>
          </w:tcPr>
          <w:p w14:paraId="3C5D12FF" w14:textId="77777777" w:rsidR="00702C91" w:rsidRPr="00DE0BD6" w:rsidRDefault="00702C91" w:rsidP="00702C91">
            <w:pPr>
              <w:numPr>
                <w:ilvl w:val="0"/>
                <w:numId w:val="1"/>
              </w:numPr>
              <w:spacing w:before="7" w:line="241" w:lineRule="auto"/>
              <w:ind w:right="207"/>
              <w:contextualSpacing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 xml:space="preserve">Able to be moved from one place to another </w:t>
            </w:r>
          </w:p>
        </w:tc>
        <w:tc>
          <w:tcPr>
            <w:tcW w:w="2107" w:type="pct"/>
            <w:vAlign w:val="center"/>
          </w:tcPr>
          <w:p w14:paraId="59AE96CE" w14:textId="77777777" w:rsidR="00702C91" w:rsidRPr="00DE0BD6" w:rsidRDefault="00702C91" w:rsidP="00AF7F33">
            <w:pPr>
              <w:spacing w:before="7" w:line="241" w:lineRule="auto"/>
              <w:ind w:right="207"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>_  _  _  _  _  _  _  _  _  A B L E</w:t>
            </w:r>
          </w:p>
        </w:tc>
      </w:tr>
      <w:tr w:rsidR="00702C91" w:rsidRPr="00DE0BD6" w14:paraId="4F7E4938" w14:textId="77777777" w:rsidTr="00AF7F33">
        <w:trPr>
          <w:trHeight w:val="560"/>
          <w:tblHeader/>
          <w:jc w:val="center"/>
        </w:trPr>
        <w:tc>
          <w:tcPr>
            <w:tcW w:w="2893" w:type="pct"/>
            <w:vAlign w:val="center"/>
          </w:tcPr>
          <w:p w14:paraId="2F83A406" w14:textId="77777777" w:rsidR="00702C91" w:rsidRPr="00DE0BD6" w:rsidRDefault="00702C91" w:rsidP="00702C91">
            <w:pPr>
              <w:numPr>
                <w:ilvl w:val="0"/>
                <w:numId w:val="1"/>
              </w:numPr>
              <w:spacing w:before="7" w:line="241" w:lineRule="auto"/>
              <w:ind w:right="207"/>
              <w:contextualSpacing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>Likely to happen</w:t>
            </w:r>
          </w:p>
        </w:tc>
        <w:tc>
          <w:tcPr>
            <w:tcW w:w="2107" w:type="pct"/>
            <w:vAlign w:val="center"/>
          </w:tcPr>
          <w:p w14:paraId="6838360C" w14:textId="77777777" w:rsidR="00702C91" w:rsidRPr="00DE0BD6" w:rsidRDefault="00702C91" w:rsidP="00AF7F33">
            <w:pPr>
              <w:spacing w:before="7" w:line="241" w:lineRule="auto"/>
              <w:ind w:right="207"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 xml:space="preserve">_  _  _  _  A B L E </w:t>
            </w:r>
          </w:p>
        </w:tc>
      </w:tr>
      <w:tr w:rsidR="00702C91" w:rsidRPr="00DE0BD6" w14:paraId="7FEE662E" w14:textId="77777777" w:rsidTr="00AF7F33">
        <w:trPr>
          <w:trHeight w:val="565"/>
          <w:tblHeader/>
          <w:jc w:val="center"/>
        </w:trPr>
        <w:tc>
          <w:tcPr>
            <w:tcW w:w="2893" w:type="pct"/>
            <w:vAlign w:val="center"/>
          </w:tcPr>
          <w:p w14:paraId="3ACBC189" w14:textId="77777777" w:rsidR="00702C91" w:rsidRPr="00DE0BD6" w:rsidRDefault="00702C91" w:rsidP="00702C91">
            <w:pPr>
              <w:numPr>
                <w:ilvl w:val="0"/>
                <w:numId w:val="1"/>
              </w:numPr>
              <w:spacing w:before="7" w:line="241" w:lineRule="auto"/>
              <w:ind w:right="207"/>
              <w:contextualSpacing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 xml:space="preserve">Able to be broken down in the environment </w:t>
            </w:r>
          </w:p>
        </w:tc>
        <w:tc>
          <w:tcPr>
            <w:tcW w:w="2107" w:type="pct"/>
            <w:vAlign w:val="center"/>
          </w:tcPr>
          <w:p w14:paraId="35CC7698" w14:textId="77777777" w:rsidR="00702C91" w:rsidRPr="00DE0BD6" w:rsidRDefault="00702C91" w:rsidP="00AF7F33">
            <w:pPr>
              <w:spacing w:before="7" w:line="241" w:lineRule="auto"/>
              <w:ind w:right="207"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>_  _  _  _  _  _  _  _  _  A B L E</w:t>
            </w:r>
          </w:p>
        </w:tc>
      </w:tr>
    </w:tbl>
    <w:p w14:paraId="77D2DF0E" w14:textId="77777777" w:rsidR="00702C91" w:rsidRPr="00DE0BD6" w:rsidRDefault="00702C91" w:rsidP="00702C91">
      <w:pPr>
        <w:widowControl w:val="0"/>
        <w:spacing w:before="7" w:line="241" w:lineRule="auto"/>
        <w:ind w:right="207"/>
        <w:rPr>
          <w:rFonts w:ascii="Arial" w:eastAsia="Calibri" w:hAnsi="Arial" w:cs="Arial"/>
          <w:sz w:val="22"/>
          <w:szCs w:val="22"/>
          <w:lang w:val="en-US"/>
        </w:rPr>
      </w:pPr>
    </w:p>
    <w:p w14:paraId="6FC40F19" w14:textId="77777777" w:rsidR="00702C91" w:rsidRPr="00DE0BD6" w:rsidRDefault="00702C91" w:rsidP="00702C91">
      <w:pPr>
        <w:widowControl w:val="0"/>
        <w:spacing w:before="7" w:line="241" w:lineRule="auto"/>
        <w:ind w:right="207"/>
        <w:rPr>
          <w:rFonts w:ascii="Arial" w:eastAsia="Calibri" w:hAnsi="Arial" w:cs="Arial"/>
          <w:sz w:val="22"/>
          <w:szCs w:val="22"/>
          <w:lang w:val="en-US"/>
        </w:rPr>
      </w:pPr>
      <w:r w:rsidRPr="00DE0BD6">
        <w:rPr>
          <w:rFonts w:ascii="Arial" w:eastAsia="Calibri" w:hAnsi="Arial" w:cs="Arial"/>
          <w:szCs w:val="22"/>
          <w:lang w:val="en-US"/>
        </w:rPr>
        <w:t>Fill in the missing letters to make words that contain the letters A, B, L &amp; E:</w:t>
      </w:r>
    </w:p>
    <w:p w14:paraId="4F842B64" w14:textId="77777777" w:rsidR="00702C91" w:rsidRPr="00DE0BD6" w:rsidRDefault="00702C91" w:rsidP="00702C91">
      <w:pPr>
        <w:widowControl w:val="0"/>
        <w:spacing w:before="7" w:line="241" w:lineRule="auto"/>
        <w:ind w:right="207"/>
        <w:rPr>
          <w:rFonts w:ascii="Arial" w:eastAsia="Calibri" w:hAnsi="Arial" w:cs="Arial"/>
          <w:sz w:val="22"/>
          <w:szCs w:val="22"/>
          <w:lang w:val="en-US"/>
        </w:rPr>
      </w:pPr>
    </w:p>
    <w:tbl>
      <w:tblPr>
        <w:tblStyle w:val="TableGrid"/>
        <w:tblW w:w="5000" w:type="pct"/>
        <w:jc w:val="center"/>
        <w:tblBorders>
          <w:top w:val="single" w:sz="4" w:space="0" w:color="0F2B5B"/>
          <w:left w:val="single" w:sz="4" w:space="0" w:color="0F2B5B"/>
          <w:bottom w:val="single" w:sz="4" w:space="0" w:color="0F2B5B"/>
          <w:right w:val="single" w:sz="4" w:space="0" w:color="0F2B5B"/>
          <w:insideH w:val="single" w:sz="4" w:space="0" w:color="0F2B5B"/>
          <w:insideV w:val="single" w:sz="4" w:space="0" w:color="0F2B5B"/>
        </w:tblBorders>
        <w:tblLook w:val="04A0" w:firstRow="1" w:lastRow="0" w:firstColumn="1" w:lastColumn="0" w:noHBand="0" w:noVBand="1"/>
        <w:tblDescription w:val="Fill in the missing letters to make words which contain the letters A, B, L &amp; E:"/>
      </w:tblPr>
      <w:tblGrid>
        <w:gridCol w:w="5948"/>
        <w:gridCol w:w="4248"/>
      </w:tblGrid>
      <w:tr w:rsidR="00702C91" w:rsidRPr="00DE0BD6" w14:paraId="480FD643" w14:textId="77777777" w:rsidTr="00AF7F33">
        <w:trPr>
          <w:trHeight w:val="524"/>
          <w:tblHeader/>
          <w:jc w:val="center"/>
        </w:trPr>
        <w:tc>
          <w:tcPr>
            <w:tcW w:w="2917" w:type="pct"/>
            <w:vAlign w:val="center"/>
          </w:tcPr>
          <w:p w14:paraId="1C81782B" w14:textId="77777777" w:rsidR="00702C91" w:rsidRPr="00DE0BD6" w:rsidRDefault="00702C91" w:rsidP="00702C91">
            <w:pPr>
              <w:numPr>
                <w:ilvl w:val="0"/>
                <w:numId w:val="2"/>
              </w:numPr>
              <w:spacing w:before="7" w:line="241" w:lineRule="auto"/>
              <w:ind w:right="207"/>
              <w:contextualSpacing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>To burn brightly</w:t>
            </w:r>
          </w:p>
        </w:tc>
        <w:tc>
          <w:tcPr>
            <w:tcW w:w="2083" w:type="pct"/>
            <w:vAlign w:val="center"/>
          </w:tcPr>
          <w:p w14:paraId="2DEBBF1F" w14:textId="77777777" w:rsidR="00702C91" w:rsidRPr="00DE0BD6" w:rsidRDefault="00702C91" w:rsidP="00AF7F33">
            <w:pPr>
              <w:spacing w:before="7" w:line="241" w:lineRule="auto"/>
              <w:ind w:right="207"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>B L A  _ E</w:t>
            </w:r>
          </w:p>
        </w:tc>
      </w:tr>
      <w:tr w:rsidR="00702C91" w:rsidRPr="00DE0BD6" w14:paraId="31757612" w14:textId="77777777" w:rsidTr="00AF7F33">
        <w:trPr>
          <w:trHeight w:val="598"/>
          <w:tblHeader/>
          <w:jc w:val="center"/>
        </w:trPr>
        <w:tc>
          <w:tcPr>
            <w:tcW w:w="2917" w:type="pct"/>
            <w:vAlign w:val="center"/>
          </w:tcPr>
          <w:p w14:paraId="229BA58E" w14:textId="77777777" w:rsidR="00702C91" w:rsidRPr="00DE0BD6" w:rsidRDefault="00702C91" w:rsidP="00702C91">
            <w:pPr>
              <w:numPr>
                <w:ilvl w:val="0"/>
                <w:numId w:val="2"/>
              </w:numPr>
              <w:spacing w:before="7" w:line="241" w:lineRule="auto"/>
              <w:ind w:right="207"/>
              <w:contextualSpacing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>Keep steady, as when standing on one foot</w:t>
            </w:r>
          </w:p>
        </w:tc>
        <w:tc>
          <w:tcPr>
            <w:tcW w:w="2083" w:type="pct"/>
            <w:vAlign w:val="center"/>
          </w:tcPr>
          <w:p w14:paraId="482AEA90" w14:textId="77777777" w:rsidR="00702C91" w:rsidRPr="00DE0BD6" w:rsidRDefault="00702C91" w:rsidP="00AF7F33">
            <w:pPr>
              <w:spacing w:before="7" w:line="241" w:lineRule="auto"/>
              <w:ind w:right="207"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>B A L  _  _  _  E</w:t>
            </w:r>
          </w:p>
        </w:tc>
      </w:tr>
      <w:tr w:rsidR="00702C91" w:rsidRPr="00DE0BD6" w14:paraId="55C8A462" w14:textId="77777777" w:rsidTr="00AF7F33">
        <w:trPr>
          <w:trHeight w:val="634"/>
          <w:tblHeader/>
          <w:jc w:val="center"/>
        </w:trPr>
        <w:tc>
          <w:tcPr>
            <w:tcW w:w="2917" w:type="pct"/>
            <w:vAlign w:val="center"/>
          </w:tcPr>
          <w:p w14:paraId="023F6FA1" w14:textId="77777777" w:rsidR="00702C91" w:rsidRPr="00DE0BD6" w:rsidRDefault="00702C91" w:rsidP="00702C91">
            <w:pPr>
              <w:numPr>
                <w:ilvl w:val="0"/>
                <w:numId w:val="2"/>
              </w:numPr>
              <w:spacing w:before="7" w:line="241" w:lineRule="auto"/>
              <w:ind w:right="207"/>
              <w:contextualSpacing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>To mix up or to jumble</w:t>
            </w:r>
          </w:p>
        </w:tc>
        <w:tc>
          <w:tcPr>
            <w:tcW w:w="2083" w:type="pct"/>
            <w:vAlign w:val="center"/>
          </w:tcPr>
          <w:p w14:paraId="56AA13DB" w14:textId="77777777" w:rsidR="00702C91" w:rsidRPr="00DE0BD6" w:rsidRDefault="00702C91" w:rsidP="00AF7F33">
            <w:pPr>
              <w:spacing w:before="7" w:line="241" w:lineRule="auto"/>
              <w:ind w:right="207"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 xml:space="preserve">_  _  _  A  _  B L E   </w:t>
            </w:r>
          </w:p>
        </w:tc>
      </w:tr>
      <w:tr w:rsidR="00702C91" w:rsidRPr="00DE0BD6" w14:paraId="7D85F4B0" w14:textId="77777777" w:rsidTr="00AF7F33">
        <w:trPr>
          <w:trHeight w:val="598"/>
          <w:tblHeader/>
          <w:jc w:val="center"/>
        </w:trPr>
        <w:tc>
          <w:tcPr>
            <w:tcW w:w="2917" w:type="pct"/>
            <w:vAlign w:val="center"/>
          </w:tcPr>
          <w:p w14:paraId="0D571CB2" w14:textId="77777777" w:rsidR="00702C91" w:rsidRPr="00DE0BD6" w:rsidRDefault="00702C91" w:rsidP="00702C91">
            <w:pPr>
              <w:numPr>
                <w:ilvl w:val="0"/>
                <w:numId w:val="2"/>
              </w:numPr>
              <w:spacing w:before="7" w:line="241" w:lineRule="auto"/>
              <w:ind w:right="207"/>
              <w:contextualSpacing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 xml:space="preserve">All the letters of a language </w:t>
            </w:r>
          </w:p>
        </w:tc>
        <w:tc>
          <w:tcPr>
            <w:tcW w:w="2083" w:type="pct"/>
            <w:vAlign w:val="center"/>
          </w:tcPr>
          <w:p w14:paraId="61F48B04" w14:textId="77777777" w:rsidR="00702C91" w:rsidRPr="00DE0BD6" w:rsidRDefault="00702C91" w:rsidP="00AF7F33">
            <w:pPr>
              <w:spacing w:before="7" w:line="241" w:lineRule="auto"/>
              <w:ind w:right="207"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>A L _  _  _ B E _</w:t>
            </w:r>
          </w:p>
        </w:tc>
      </w:tr>
      <w:tr w:rsidR="00702C91" w:rsidRPr="00DE0BD6" w14:paraId="1076554C" w14:textId="77777777" w:rsidTr="00AF7F33">
        <w:trPr>
          <w:trHeight w:val="634"/>
          <w:tblHeader/>
          <w:jc w:val="center"/>
        </w:trPr>
        <w:tc>
          <w:tcPr>
            <w:tcW w:w="2917" w:type="pct"/>
            <w:vAlign w:val="center"/>
          </w:tcPr>
          <w:p w14:paraId="1708F4C8" w14:textId="77777777" w:rsidR="00702C91" w:rsidRPr="00DE0BD6" w:rsidRDefault="00702C91" w:rsidP="00702C91">
            <w:pPr>
              <w:numPr>
                <w:ilvl w:val="0"/>
                <w:numId w:val="2"/>
              </w:numPr>
              <w:spacing w:before="7" w:line="241" w:lineRule="auto"/>
              <w:ind w:right="207"/>
              <w:contextualSpacing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>Something you wear on your wrist</w:t>
            </w:r>
          </w:p>
        </w:tc>
        <w:tc>
          <w:tcPr>
            <w:tcW w:w="2083" w:type="pct"/>
            <w:vAlign w:val="center"/>
          </w:tcPr>
          <w:p w14:paraId="4DA36569" w14:textId="77777777" w:rsidR="00702C91" w:rsidRPr="00DE0BD6" w:rsidRDefault="00702C91" w:rsidP="00AF7F33">
            <w:pPr>
              <w:spacing w:before="7" w:line="241" w:lineRule="auto"/>
              <w:ind w:right="207"/>
              <w:rPr>
                <w:rFonts w:ascii="Arial" w:eastAsia="Calibri" w:hAnsi="Arial" w:cs="Arial"/>
                <w:sz w:val="24"/>
              </w:rPr>
            </w:pPr>
            <w:r w:rsidRPr="00DE0BD6">
              <w:rPr>
                <w:rFonts w:ascii="Arial" w:eastAsia="Calibri" w:hAnsi="Arial" w:cs="Arial"/>
                <w:sz w:val="24"/>
              </w:rPr>
              <w:t>B A  _  _  L E</w:t>
            </w:r>
          </w:p>
        </w:tc>
      </w:tr>
    </w:tbl>
    <w:p w14:paraId="5C9D84B7" w14:textId="6ED32AC4" w:rsidR="00A80372" w:rsidRPr="00702C91" w:rsidRDefault="00A80372" w:rsidP="00702C91"/>
    <w:sectPr w:rsidR="00A80372" w:rsidRPr="00702C91" w:rsidSect="00DF78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022" w:right="821" w:bottom="709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73564" w14:textId="77777777" w:rsidR="000B01F6" w:rsidRDefault="000B01F6" w:rsidP="004C7D0B">
      <w:r>
        <w:separator/>
      </w:r>
    </w:p>
  </w:endnote>
  <w:endnote w:type="continuationSeparator" w:id="0">
    <w:p w14:paraId="36A052A8" w14:textId="77777777" w:rsidR="000B01F6" w:rsidRDefault="000B01F6" w:rsidP="004C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6C568" w14:textId="77777777" w:rsidR="00CD3367" w:rsidRDefault="00CD3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42ADA" w14:textId="25B73971" w:rsidR="004C7D0B" w:rsidRDefault="004C7D0B">
    <w:pPr>
      <w:pStyle w:val="Footer"/>
    </w:pPr>
  </w:p>
  <w:p w14:paraId="3915AD8A" w14:textId="793C9F46" w:rsidR="004C7D0B" w:rsidRDefault="00DF7837" w:rsidP="00DF7837">
    <w:pPr>
      <w:pStyle w:val="Footer"/>
      <w:tabs>
        <w:tab w:val="clear" w:pos="4513"/>
        <w:tab w:val="clear" w:pos="9026"/>
        <w:tab w:val="left" w:pos="3181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3D7CF" w14:textId="77777777" w:rsidR="00CD3367" w:rsidRDefault="00CD3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AF4F0" w14:textId="77777777" w:rsidR="000B01F6" w:rsidRDefault="000B01F6" w:rsidP="004C7D0B">
      <w:r>
        <w:separator/>
      </w:r>
    </w:p>
  </w:footnote>
  <w:footnote w:type="continuationSeparator" w:id="0">
    <w:p w14:paraId="3CD9B88C" w14:textId="77777777" w:rsidR="000B01F6" w:rsidRDefault="000B01F6" w:rsidP="004C7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222B8" w14:textId="77777777" w:rsidR="00CD3367" w:rsidRDefault="00CD33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2B726" w14:textId="57256B5F" w:rsidR="004C7D0B" w:rsidRDefault="004C7D0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5194F294" wp14:editId="4DC1833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74070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SS5002 IDPwD Fact Sheet Template_A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4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361F5" w14:textId="77777777" w:rsidR="00CD3367" w:rsidRDefault="00CD33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A7BC4"/>
    <w:multiLevelType w:val="hybridMultilevel"/>
    <w:tmpl w:val="564AD43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64274"/>
    <w:multiLevelType w:val="hybridMultilevel"/>
    <w:tmpl w:val="564AD43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0B"/>
    <w:rsid w:val="000145D3"/>
    <w:rsid w:val="000A3486"/>
    <w:rsid w:val="000B01F6"/>
    <w:rsid w:val="000E0370"/>
    <w:rsid w:val="001313EE"/>
    <w:rsid w:val="0019509F"/>
    <w:rsid w:val="001A07B0"/>
    <w:rsid w:val="00210B70"/>
    <w:rsid w:val="002C60A2"/>
    <w:rsid w:val="003031A0"/>
    <w:rsid w:val="0030342C"/>
    <w:rsid w:val="00355699"/>
    <w:rsid w:val="0045658B"/>
    <w:rsid w:val="004C7D0B"/>
    <w:rsid w:val="005148DB"/>
    <w:rsid w:val="005A5B1F"/>
    <w:rsid w:val="006D155F"/>
    <w:rsid w:val="00702C91"/>
    <w:rsid w:val="00711FC0"/>
    <w:rsid w:val="0082100A"/>
    <w:rsid w:val="00855DAF"/>
    <w:rsid w:val="00937B84"/>
    <w:rsid w:val="0096454C"/>
    <w:rsid w:val="00A80372"/>
    <w:rsid w:val="00BC1549"/>
    <w:rsid w:val="00C90BB0"/>
    <w:rsid w:val="00CD3367"/>
    <w:rsid w:val="00D50038"/>
    <w:rsid w:val="00DA126D"/>
    <w:rsid w:val="00DE0BD6"/>
    <w:rsid w:val="00DF7837"/>
    <w:rsid w:val="00F8434D"/>
    <w:rsid w:val="00FB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73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D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7D0B"/>
  </w:style>
  <w:style w:type="paragraph" w:styleId="Footer">
    <w:name w:val="footer"/>
    <w:basedOn w:val="Normal"/>
    <w:link w:val="FooterChar"/>
    <w:uiPriority w:val="99"/>
    <w:unhideWhenUsed/>
    <w:rsid w:val="004C7D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D0B"/>
  </w:style>
  <w:style w:type="table" w:styleId="TableGrid">
    <w:name w:val="Table Grid"/>
    <w:basedOn w:val="TableNormal"/>
    <w:uiPriority w:val="59"/>
    <w:rsid w:val="00855DAF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IDPwD Ability missing letters</dc:title>
  <dc:subject>IDPwD, Diversity</dc:subject>
  <dc:creator>Australian Government Department of Health Disability and Ageing</dc:creator>
  <cp:keywords>Classroom resources</cp:keywords>
  <dc:description/>
  <cp:lastModifiedBy/>
  <cp:revision>1</cp:revision>
  <dcterms:created xsi:type="dcterms:W3CDTF">2020-09-03T06:07:00Z</dcterms:created>
  <dcterms:modified xsi:type="dcterms:W3CDTF">2020-09-03T06:08:00Z</dcterms:modified>
</cp:coreProperties>
</file>