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inorHAnsi"/>
        </w:rPr>
        <w:id w:val="-375771827"/>
        <w:docPartObj>
          <w:docPartGallery w:val="Cover Pages"/>
          <w:docPartUnique/>
        </w:docPartObj>
      </w:sdtPr>
      <w:sdtContent>
        <w:p w14:paraId="6DEFDD33" w14:textId="15810105" w:rsidR="00BC3F7F" w:rsidRPr="00120B48" w:rsidRDefault="00D94DDC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rFonts w:cstheme="minorHAnsi"/>
              <w:b/>
              <w:bCs/>
              <w:noProof/>
            </w:rPr>
            <w:drawing>
              <wp:anchor distT="0" distB="0" distL="114300" distR="114300" simplePos="0" relativeHeight="251686912" behindDoc="0" locked="0" layoutInCell="1" allowOverlap="1" wp14:anchorId="5EFAB0E3" wp14:editId="244B9865">
                <wp:simplePos x="0" y="0"/>
                <wp:positionH relativeFrom="page">
                  <wp:posOffset>-22860</wp:posOffset>
                </wp:positionH>
                <wp:positionV relativeFrom="paragraph">
                  <wp:posOffset>-941070</wp:posOffset>
                </wp:positionV>
                <wp:extent cx="7574468" cy="10713720"/>
                <wp:effectExtent l="0" t="0" r="7620" b="0"/>
                <wp:wrapNone/>
                <wp:docPr id="587636995" name="Picture 1" descr="A person sitting at a computer accessing the Internation Day of People with Disability website. Below is the International Day of People with Disability logo enlarged and placed over a white background. Text reads International Day of People with Disability Information Kit for Community Group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636995" name="Picture 1" descr="A person sitting at a computer accessing the Internation Day of People with Disability website. Below is the International Day of People with Disability logo enlarged and placed over a white background. Text reads International Day of People with Disability Information Kit for Community Groups.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4468" cy="1071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A2D3996" w14:textId="1CEF0A94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FBB33FE" w14:textId="16BC2046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B6643D0" w14:textId="48E9B476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F3E33C1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376D523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0B9FD31F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0D824197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87B4920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8D350BF" w14:textId="77777777" w:rsidR="003D784B" w:rsidRDefault="00C81E69" w:rsidP="009F2D62">
          <w:pPr>
            <w:spacing w:before="240" w:after="120" w:line="276" w:lineRule="auto"/>
            <w:rPr>
              <w:rFonts w:cstheme="minorHAnsi"/>
              <w:b/>
              <w:bCs/>
            </w:rPr>
          </w:pPr>
          <w:r w:rsidRPr="00120B48">
            <w:rPr>
              <w:rFonts w:cstheme="minorHAnsi"/>
              <w:b/>
              <w:bCs/>
            </w:rPr>
            <w:br w:type="page"/>
          </w:r>
        </w:p>
        <w:p w14:paraId="7DCD5B5E" w14:textId="267E8BE7" w:rsidR="003D784B" w:rsidRPr="009648FA" w:rsidRDefault="003D784B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bookmarkStart w:id="0" w:name="_Hlk178679487"/>
          <w:r>
            <w:rPr>
              <w:rFonts w:cstheme="minorHAnsi"/>
              <w:sz w:val="22"/>
              <w:szCs w:val="22"/>
            </w:rPr>
            <w:lastRenderedPageBreak/>
            <w:t xml:space="preserve">International Day of People with Disability (IDPwD) is a United </w:t>
          </w:r>
          <w:proofErr w:type="gramStart"/>
          <w:r>
            <w:rPr>
              <w:rFonts w:cstheme="minorHAnsi"/>
              <w:sz w:val="22"/>
              <w:szCs w:val="22"/>
            </w:rPr>
            <w:t>Nations day</w:t>
          </w:r>
          <w:proofErr w:type="gramEnd"/>
          <w:r>
            <w:rPr>
              <w:rFonts w:cstheme="minorHAnsi"/>
              <w:sz w:val="22"/>
              <w:szCs w:val="22"/>
            </w:rPr>
            <w:t xml:space="preserve">, observed each year on 3 December. In Australia, </w:t>
          </w:r>
          <w:r w:rsidRPr="009648FA">
            <w:rPr>
              <w:rFonts w:cstheme="minorHAnsi"/>
              <w:sz w:val="22"/>
              <w:szCs w:val="22"/>
            </w:rPr>
            <w:t>it is a day to promote awareness, understanding and acceptance of the 5.5 million people with disability</w:t>
          </w:r>
          <w:r>
            <w:rPr>
              <w:rFonts w:cstheme="minorHAnsi"/>
              <w:sz w:val="22"/>
              <w:szCs w:val="22"/>
            </w:rPr>
            <w:t xml:space="preserve"> in the country. </w:t>
          </w:r>
        </w:p>
        <w:bookmarkEnd w:id="0"/>
        <w:p w14:paraId="523630C5" w14:textId="60C7285B" w:rsidR="00086D04" w:rsidRPr="00120B48" w:rsidRDefault="001E4DDB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Using online channels is one of the </w:t>
          </w:r>
          <w:r w:rsidR="00137B60" w:rsidRPr="00120B48">
            <w:rPr>
              <w:rFonts w:cstheme="minorHAnsi"/>
              <w:sz w:val="22"/>
              <w:szCs w:val="22"/>
            </w:rPr>
            <w:t>many</w:t>
          </w:r>
          <w:r w:rsidRPr="00120B48">
            <w:rPr>
              <w:rFonts w:cstheme="minorHAnsi"/>
              <w:sz w:val="22"/>
              <w:szCs w:val="22"/>
            </w:rPr>
            <w:t xml:space="preserve"> ways you can raise awareness of IDPwD and promote messages of disability inclusion. We have developed this </w:t>
          </w:r>
          <w:r w:rsidR="00086D04" w:rsidRPr="00120B48">
            <w:rPr>
              <w:rFonts w:cstheme="minorHAnsi"/>
              <w:sz w:val="22"/>
              <w:szCs w:val="22"/>
            </w:rPr>
            <w:t>kit</w:t>
          </w:r>
          <w:r w:rsidRPr="00120B48">
            <w:rPr>
              <w:rFonts w:cstheme="minorHAnsi"/>
              <w:sz w:val="22"/>
              <w:szCs w:val="22"/>
            </w:rPr>
            <w:t xml:space="preserve"> to</w:t>
          </w:r>
          <w:r w:rsidR="00086D04" w:rsidRPr="00120B48">
            <w:rPr>
              <w:rFonts w:cstheme="minorHAnsi"/>
              <w:sz w:val="22"/>
              <w:szCs w:val="22"/>
            </w:rPr>
            <w:t xml:space="preserve"> give you some tools to promote your IDPwD events and activities online. </w:t>
          </w:r>
        </w:p>
        <w:p w14:paraId="63CEE421" w14:textId="575E30AF" w:rsidR="00CE4EAF" w:rsidRPr="00120B48" w:rsidRDefault="00086D04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val="en-US" w:eastAsia="ja-JP"/>
            </w:rPr>
          </w:pPr>
          <w:r w:rsidRPr="00120B48">
            <w:rPr>
              <w:rFonts w:cstheme="minorHAnsi"/>
              <w:sz w:val="22"/>
              <w:szCs w:val="22"/>
            </w:rPr>
            <w:t xml:space="preserve">All assets referenced in this document are free to download and can be found on the </w:t>
          </w:r>
          <w:hyperlink r:id="rId9" w:history="1"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 website</w:t>
            </w:r>
          </w:hyperlink>
          <w:r w:rsidRPr="00120B48">
            <w:rPr>
              <w:rFonts w:cstheme="minorHAnsi"/>
              <w:sz w:val="22"/>
              <w:szCs w:val="22"/>
            </w:rPr>
            <w:t xml:space="preserve">. </w:t>
          </w:r>
          <w:r w:rsidR="00E074E0" w:rsidRPr="00120B48">
            <w:rPr>
              <w:rFonts w:cstheme="minorHAnsi"/>
              <w:sz w:val="22"/>
              <w:szCs w:val="22"/>
            </w:rPr>
            <w:t>If you are planning your own event or activity for IDPwD</w:t>
          </w:r>
          <w:r w:rsidR="00E074E0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, you can also check out our </w:t>
          </w:r>
          <w:hyperlink r:id="rId10" w:history="1">
            <w:r w:rsidR="00347581" w:rsidRPr="009F2D62">
              <w:rPr>
                <w:rStyle w:val="Hyperlink"/>
                <w:rFonts w:eastAsia="Times New Roman" w:cstheme="minorHAnsi"/>
                <w:color w:val="0000FF"/>
                <w:sz w:val="22"/>
                <w:szCs w:val="22"/>
                <w:lang w:val="en-US" w:eastAsia="ja-JP"/>
              </w:rPr>
              <w:t>event information kits</w:t>
            </w:r>
          </w:hyperlink>
          <w:r w:rsidR="00CC74C3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on the IDPwD website. </w:t>
          </w:r>
          <w:r w:rsidR="00E074E0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</w:t>
          </w:r>
        </w:p>
        <w:p w14:paraId="7471662F" w14:textId="77777777" w:rsidR="00593C1C" w:rsidRPr="009F2D62" w:rsidRDefault="00593C1C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</w:rPr>
          </w:pPr>
          <w:bookmarkStart w:id="1" w:name="_Hlk175923943"/>
          <w:r w:rsidRPr="009F2D62">
            <w:rPr>
              <w:rFonts w:asciiTheme="minorHAnsi" w:hAnsiTheme="minorHAnsi" w:cstheme="minorHAnsi"/>
              <w:color w:val="06196A"/>
              <w:sz w:val="32"/>
            </w:rPr>
            <w:t>Did you know?</w:t>
          </w:r>
          <w:r w:rsidRPr="009F2D62">
            <w:rPr>
              <w:rStyle w:val="FootnoteReference"/>
              <w:rFonts w:asciiTheme="minorHAnsi" w:hAnsiTheme="minorHAnsi" w:cstheme="minorHAnsi"/>
              <w:color w:val="06196A"/>
              <w:sz w:val="32"/>
            </w:rPr>
            <w:footnoteReference w:id="1"/>
          </w:r>
        </w:p>
        <w:bookmarkEnd w:id="1"/>
        <w:p w14:paraId="1A54A858" w14:textId="7D92E97E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There are 5.5 million people with disability in Australia – that’s 1 in 5 people</w:t>
          </w:r>
        </w:p>
        <w:p w14:paraId="3CCB02D3" w14:textId="77777777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15% of people in Australia aged 0-64 years have disability</w:t>
          </w:r>
        </w:p>
        <w:p w14:paraId="53381DBC" w14:textId="77777777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52% of people in Australia aged 65 years and over have disability </w:t>
          </w:r>
        </w:p>
        <w:p w14:paraId="2AD9A145" w14:textId="0636C2F2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7.9% of all Australians ha</w:t>
          </w:r>
          <w:r w:rsidR="00CA2080" w:rsidRPr="00120B48">
            <w:rPr>
              <w:rFonts w:cstheme="minorHAnsi"/>
              <w:sz w:val="22"/>
              <w:szCs w:val="22"/>
            </w:rPr>
            <w:t>ve</w:t>
          </w:r>
          <w:r w:rsidRPr="00120B48">
            <w:rPr>
              <w:rFonts w:cstheme="minorHAnsi"/>
              <w:sz w:val="22"/>
              <w:szCs w:val="22"/>
            </w:rPr>
            <w:t xml:space="preserve"> a profound or severe disability</w:t>
          </w:r>
        </w:p>
        <w:p w14:paraId="7A0CA416" w14:textId="4E96A62E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9.9% or </w:t>
          </w:r>
          <w:r w:rsidR="000D3960" w:rsidRPr="00120B48">
            <w:rPr>
              <w:rFonts w:cstheme="minorHAnsi"/>
              <w:sz w:val="22"/>
              <w:szCs w:val="22"/>
            </w:rPr>
            <w:t xml:space="preserve">1 </w:t>
          </w:r>
          <w:r w:rsidRPr="00120B48">
            <w:rPr>
              <w:rFonts w:cstheme="minorHAnsi"/>
              <w:sz w:val="22"/>
              <w:szCs w:val="22"/>
            </w:rPr>
            <w:t xml:space="preserve">in </w:t>
          </w:r>
          <w:r w:rsidR="000D3960" w:rsidRPr="00120B48">
            <w:rPr>
              <w:rFonts w:cstheme="minorHAnsi"/>
              <w:sz w:val="22"/>
              <w:szCs w:val="22"/>
            </w:rPr>
            <w:t xml:space="preserve">10 </w:t>
          </w:r>
          <w:r w:rsidRPr="00120B48">
            <w:rPr>
              <w:rFonts w:cstheme="minorHAnsi"/>
              <w:sz w:val="22"/>
              <w:szCs w:val="22"/>
            </w:rPr>
            <w:t>people with disability in Australia have experienced discrimination</w:t>
          </w:r>
          <w:r w:rsidR="00CA2080" w:rsidRPr="00120B48">
            <w:rPr>
              <w:rFonts w:cstheme="minorHAnsi"/>
              <w:sz w:val="22"/>
              <w:szCs w:val="22"/>
            </w:rPr>
            <w:t>.</w:t>
          </w:r>
          <w:r w:rsidRPr="00120B48">
            <w:rPr>
              <w:rFonts w:cstheme="minorHAnsi"/>
              <w:sz w:val="22"/>
              <w:szCs w:val="22"/>
            </w:rPr>
            <w:t xml:space="preserve"> </w:t>
          </w:r>
        </w:p>
        <w:p w14:paraId="5350F4BD" w14:textId="77777777" w:rsidR="00347581" w:rsidRPr="00120B48" w:rsidRDefault="00347581" w:rsidP="009F2D62">
          <w:pPr>
            <w:shd w:val="clear" w:color="auto" w:fill="FFFFFF"/>
            <w:spacing w:before="240" w:after="120" w:line="276" w:lineRule="auto"/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</w:pPr>
          <w:r w:rsidRPr="00120B48"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  <w:t xml:space="preserve">For more information about disability statistics in Australia, please visit the </w:t>
          </w:r>
          <w:hyperlink r:id="rId11" w:history="1">
            <w:r w:rsidRPr="009F2D62">
              <w:rPr>
                <w:rStyle w:val="Hyperlink"/>
                <w:rFonts w:eastAsia="Times New Roman" w:cstheme="minorHAnsi"/>
                <w:color w:val="0000FF"/>
                <w:sz w:val="22"/>
                <w:szCs w:val="22"/>
                <w:lang w:eastAsia="en-AU"/>
              </w:rPr>
              <w:t>Australian Bureau of Statistics website</w:t>
            </w:r>
          </w:hyperlink>
          <w:r w:rsidRPr="00120B48"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  <w:t xml:space="preserve">. </w:t>
          </w:r>
        </w:p>
        <w:p w14:paraId="463D65E9" w14:textId="0555519D" w:rsidR="002454D2" w:rsidRPr="009F2D62" w:rsidRDefault="002454D2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  <w:szCs w:val="20"/>
            </w:rPr>
          </w:pP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IDPwD </w:t>
          </w:r>
          <w:r w:rsidR="00CC74C3"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t</w:t>
          </w: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heme </w:t>
          </w:r>
        </w:p>
        <w:p w14:paraId="45BD467D" w14:textId="6A6FBBD0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t xml:space="preserve">Each year, the United Nations </w:t>
          </w:r>
          <w:hyperlink r:id="rId12" w:history="1">
            <w:r w:rsidRPr="000129A7">
              <w:rPr>
                <w:rStyle w:val="Hyperlink"/>
                <w:sz w:val="22"/>
                <w:szCs w:val="22"/>
              </w:rPr>
              <w:t>announces a theme</w:t>
            </w:r>
          </w:hyperlink>
          <w:r w:rsidRPr="000129A7">
            <w:rPr>
              <w:sz w:val="22"/>
              <w:szCs w:val="22"/>
            </w:rPr>
            <w:t xml:space="preserve"> for </w:t>
          </w:r>
          <w:proofErr w:type="spellStart"/>
          <w:r w:rsidRPr="000129A7">
            <w:rPr>
              <w:sz w:val="22"/>
              <w:szCs w:val="22"/>
            </w:rPr>
            <w:t>IDPwD</w:t>
          </w:r>
          <w:proofErr w:type="spellEnd"/>
          <w:r w:rsidRPr="000129A7">
            <w:rPr>
              <w:sz w:val="22"/>
              <w:szCs w:val="22"/>
            </w:rPr>
            <w:t xml:space="preserve">. The theme assists in breaking down barriers and promoting diversity and inclusion. </w:t>
          </w:r>
        </w:p>
        <w:p w14:paraId="0946061A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5E64BB02" w14:textId="77777777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t>The 2025 theme is:</w:t>
          </w:r>
        </w:p>
        <w:p w14:paraId="596711F8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6229338E" w14:textId="77777777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b/>
              <w:bCs/>
              <w:sz w:val="22"/>
              <w:szCs w:val="22"/>
            </w:rPr>
            <w:t>Fostering disability-inclusive societies for advancing social progress</w:t>
          </w:r>
          <w:r w:rsidRPr="000129A7">
            <w:rPr>
              <w:sz w:val="22"/>
              <w:szCs w:val="22"/>
            </w:rPr>
            <w:t>.</w:t>
          </w:r>
        </w:p>
        <w:p w14:paraId="61ABADF8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123DE5B4" w14:textId="77777777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t>The theme means we all need to work together to make society fairer and respect the rights of people with disability.</w:t>
          </w:r>
        </w:p>
        <w:p w14:paraId="6BA1DF5D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3C02DCBC" w14:textId="77777777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t xml:space="preserve">You can access an Easy Read version and learn more about the theme on the </w:t>
          </w:r>
          <w:hyperlink r:id="rId13" w:history="1">
            <w:r w:rsidRPr="000129A7">
              <w:rPr>
                <w:rStyle w:val="Hyperlink"/>
                <w:sz w:val="22"/>
                <w:szCs w:val="22"/>
              </w:rPr>
              <w:t xml:space="preserve">About </w:t>
            </w:r>
            <w:proofErr w:type="spellStart"/>
            <w:r w:rsidRPr="000129A7">
              <w:rPr>
                <w:rStyle w:val="Hyperlink"/>
                <w:sz w:val="22"/>
                <w:szCs w:val="22"/>
              </w:rPr>
              <w:t>IDPwD</w:t>
            </w:r>
            <w:proofErr w:type="spellEnd"/>
          </w:hyperlink>
          <w:r w:rsidRPr="000129A7">
            <w:rPr>
              <w:sz w:val="22"/>
              <w:szCs w:val="22"/>
            </w:rPr>
            <w:t xml:space="preserve"> webpage.</w:t>
          </w:r>
        </w:p>
        <w:p w14:paraId="54DAEC24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6DA204BB" w14:textId="77777777" w:rsidR="0004415C" w:rsidRPr="000129A7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lastRenderedPageBreak/>
            <w:t xml:space="preserve">You can use the official theme in your own </w:t>
          </w:r>
          <w:proofErr w:type="spellStart"/>
          <w:r w:rsidRPr="000129A7">
            <w:rPr>
              <w:sz w:val="22"/>
              <w:szCs w:val="22"/>
            </w:rPr>
            <w:t>IDPwD</w:t>
          </w:r>
          <w:proofErr w:type="spellEnd"/>
          <w:r w:rsidRPr="000129A7">
            <w:rPr>
              <w:sz w:val="22"/>
              <w:szCs w:val="22"/>
            </w:rPr>
            <w:t xml:space="preserve"> activity or event. You can also develop your own theme around the topics of disability, diversity and inclusion. There are some links on our </w:t>
          </w:r>
          <w:hyperlink r:id="rId14" w:history="1">
            <w:r w:rsidRPr="000129A7">
              <w:rPr>
                <w:rStyle w:val="Hyperlink"/>
                <w:sz w:val="22"/>
                <w:szCs w:val="22"/>
              </w:rPr>
              <w:t>Inclusion resources</w:t>
            </w:r>
          </w:hyperlink>
          <w:r w:rsidRPr="000129A7">
            <w:rPr>
              <w:sz w:val="22"/>
              <w:szCs w:val="22"/>
            </w:rPr>
            <w:t xml:space="preserve"> webpage to help get you started.</w:t>
          </w:r>
        </w:p>
        <w:p w14:paraId="7B9C6A19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3A9F3E23" w14:textId="77777777" w:rsidR="0004415C" w:rsidRDefault="0004415C" w:rsidP="0004415C">
          <w:pPr>
            <w:rPr>
              <w:sz w:val="22"/>
              <w:szCs w:val="22"/>
            </w:rPr>
          </w:pPr>
          <w:r w:rsidRPr="000129A7">
            <w:rPr>
              <w:sz w:val="22"/>
              <w:szCs w:val="22"/>
            </w:rPr>
            <w:t xml:space="preserve">You can learn more about the theme on the </w:t>
          </w:r>
          <w:hyperlink r:id="rId15" w:history="1">
            <w:r w:rsidRPr="000129A7">
              <w:rPr>
                <w:rStyle w:val="Hyperlink"/>
                <w:sz w:val="22"/>
                <w:szCs w:val="22"/>
              </w:rPr>
              <w:t xml:space="preserve">About </w:t>
            </w:r>
            <w:proofErr w:type="spellStart"/>
            <w:r w:rsidRPr="000129A7">
              <w:rPr>
                <w:rStyle w:val="Hyperlink"/>
                <w:sz w:val="22"/>
                <w:szCs w:val="22"/>
              </w:rPr>
              <w:t>IDPwD</w:t>
            </w:r>
            <w:proofErr w:type="spellEnd"/>
          </w:hyperlink>
          <w:r w:rsidRPr="000129A7">
            <w:rPr>
              <w:sz w:val="22"/>
              <w:szCs w:val="22"/>
            </w:rPr>
            <w:t xml:space="preserve"> webpage.</w:t>
          </w:r>
        </w:p>
        <w:p w14:paraId="6877B435" w14:textId="77777777" w:rsidR="0004415C" w:rsidRPr="000129A7" w:rsidRDefault="0004415C" w:rsidP="0004415C">
          <w:pPr>
            <w:rPr>
              <w:sz w:val="22"/>
              <w:szCs w:val="22"/>
            </w:rPr>
          </w:pPr>
        </w:p>
        <w:p w14:paraId="3FCE04E2" w14:textId="7DEE2FB5" w:rsidR="008B3D91" w:rsidRPr="009F2D62" w:rsidRDefault="00166534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</w:rPr>
          </w:pP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Social </w:t>
          </w:r>
          <w:r w:rsidR="00CC74C3"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m</w:t>
          </w: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edia</w:t>
          </w:r>
        </w:p>
        <w:p w14:paraId="78AF8093" w14:textId="4B0FAFE5" w:rsidR="009426C4" w:rsidRPr="00120B48" w:rsidRDefault="009426C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developed some suggested social media posts below for you to </w:t>
          </w:r>
          <w:r w:rsidR="00CA2080" w:rsidRPr="00120B48">
            <w:rPr>
              <w:rFonts w:cstheme="minorHAnsi"/>
              <w:sz w:val="22"/>
              <w:szCs w:val="22"/>
            </w:rPr>
            <w:t xml:space="preserve">post </w:t>
          </w:r>
          <w:r w:rsidRPr="00120B48">
            <w:rPr>
              <w:rFonts w:cstheme="minorHAnsi"/>
              <w:sz w:val="22"/>
              <w:szCs w:val="22"/>
            </w:rPr>
            <w:t>or adapt to suit your audience.</w:t>
          </w:r>
        </w:p>
        <w:p w14:paraId="785C05CF" w14:textId="33ADA1C5" w:rsidR="009F3D07" w:rsidRPr="00120B48" w:rsidRDefault="009F3D07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We’d love to see what you are doing for IDPwD so please tag us on </w:t>
          </w:r>
          <w:hyperlink r:id="rId16" w:history="1"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Facebook (@idpwd)</w:t>
            </w:r>
          </w:hyperlink>
          <w:r w:rsidRPr="00120B48">
            <w:rPr>
              <w:rFonts w:cstheme="minorHAnsi"/>
              <w:sz w:val="22"/>
              <w:szCs w:val="22"/>
            </w:rPr>
            <w:t xml:space="preserve"> and </w:t>
          </w:r>
          <w:hyperlink r:id="rId17" w:history="1"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Instagram (@idpwd_au)</w:t>
            </w:r>
          </w:hyperlink>
          <w:r w:rsidRPr="00120B48">
            <w:rPr>
              <w:rFonts w:cstheme="minorHAnsi"/>
              <w:sz w:val="22"/>
              <w:szCs w:val="22"/>
            </w:rPr>
            <w:t>. You can also use the hashtags #IDPwD and #</w:t>
          </w:r>
          <w:r w:rsidR="00CA01C1" w:rsidRPr="00120B48">
            <w:rPr>
              <w:rFonts w:cstheme="minorHAnsi"/>
              <w:sz w:val="22"/>
              <w:szCs w:val="22"/>
            </w:rPr>
            <w:t>IDPwD202</w:t>
          </w:r>
          <w:r w:rsidR="00CA01C1" w:rsidRPr="000627C6">
            <w:rPr>
              <w:rFonts w:cstheme="minorHAnsi"/>
              <w:sz w:val="22"/>
              <w:szCs w:val="22"/>
            </w:rPr>
            <w:t>5</w:t>
          </w:r>
          <w:r w:rsidRPr="00120B48">
            <w:rPr>
              <w:rFonts w:cstheme="minorHAnsi"/>
              <w:sz w:val="22"/>
              <w:szCs w:val="22"/>
            </w:rPr>
            <w:t>.</w:t>
          </w:r>
          <w:r w:rsidR="009F2D62">
            <w:rPr>
              <w:rFonts w:cstheme="minorHAnsi"/>
              <w:sz w:val="22"/>
              <w:szCs w:val="22"/>
            </w:rPr>
            <w:br/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93"/>
          </w:tblGrid>
          <w:tr w:rsidR="009426C4" w:rsidRPr="00120B48" w14:paraId="7D06D46E" w14:textId="77777777" w:rsidTr="009F2D62">
            <w:trPr>
              <w:trHeight w:val="479"/>
            </w:trPr>
            <w:tc>
              <w:tcPr>
                <w:tcW w:w="9493" w:type="dxa"/>
                <w:shd w:val="clear" w:color="auto" w:fill="002060"/>
              </w:tcPr>
              <w:p w14:paraId="4EADCFB9" w14:textId="6BD72039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b/>
                    <w:bCs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Post #1 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– What is IDPwD? </w:t>
                </w:r>
              </w:p>
            </w:tc>
          </w:tr>
          <w:tr w:rsidR="009426C4" w:rsidRPr="00120B48" w14:paraId="426E3929" w14:textId="77777777" w:rsidTr="009F2D62">
            <w:trPr>
              <w:trHeight w:val="2075"/>
            </w:trPr>
            <w:tc>
              <w:tcPr>
                <w:tcW w:w="9493" w:type="dxa"/>
              </w:tcPr>
              <w:p w14:paraId="6B01E2FF" w14:textId="01D7AEBC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b/>
                    <w:bCs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>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(IDPwD)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t xml:space="preserve"> is held on 3 December each year. 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It is a day to raise community awareness, understanding and acceptance of the 5.5 million people with disability in Australia.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 xml:space="preserve">Be part of creating an inclusive and diverse community.  Learn more at </w:t>
                </w:r>
                <w:hyperlink r:id="rId18" w:history="1"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idpwd.com.au</w:t>
                  </w:r>
                </w:hyperlink>
              </w:p>
            </w:tc>
          </w:tr>
          <w:tr w:rsidR="009426C4" w:rsidRPr="00120B48" w14:paraId="572E6082" w14:textId="77777777" w:rsidTr="009F2D62">
            <w:trPr>
              <w:trHeight w:val="525"/>
            </w:trPr>
            <w:tc>
              <w:tcPr>
                <w:tcW w:w="9493" w:type="dxa"/>
                <w:shd w:val="clear" w:color="auto" w:fill="002060"/>
              </w:tcPr>
              <w:p w14:paraId="34205374" w14:textId="2DA4699F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Post #2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– To me, IDPwD means…  </w:t>
                </w:r>
              </w:p>
            </w:tc>
          </w:tr>
          <w:tr w:rsidR="009426C4" w:rsidRPr="00120B48" w14:paraId="1262F0FC" w14:textId="77777777" w:rsidTr="000A20BC">
            <w:tc>
              <w:tcPr>
                <w:tcW w:w="9493" w:type="dxa"/>
              </w:tcPr>
              <w:p w14:paraId="03825768" w14:textId="77777777" w:rsidR="009F2D62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To me, 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(IDPwD)</w:t>
                </w:r>
                <w:r w:rsidR="003D784B" w:rsidRPr="00120B48">
                  <w:rPr>
                    <w:rFonts w:cstheme="minorHAnsi"/>
                    <w:sz w:val="22"/>
                    <w:szCs w:val="22"/>
                  </w:rPr>
                  <w:t xml:space="preserve"> 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means [</w:t>
                </w:r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add details about what IDPwD means to you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].</w:t>
                </w:r>
              </w:p>
              <w:p w14:paraId="54A1EB1A" w14:textId="4746D5BC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Join me in the conversation to break down barriers and encourage a more diverse and inclusive community in Australia. </w:t>
                </w:r>
              </w:p>
              <w:p w14:paraId="420D46D3" w14:textId="3A5FD68C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 xml:space="preserve">Learn more at </w:t>
                </w:r>
                <w:hyperlink r:id="rId19" w:history="1"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idpwd.com.au</w:t>
                  </w:r>
                </w:hyperlink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#IDPwD #</w:t>
                </w:r>
                <w:r w:rsidR="00CA01C1" w:rsidRPr="00120B48">
                  <w:rPr>
                    <w:rFonts w:cstheme="minorHAnsi"/>
                    <w:sz w:val="22"/>
                    <w:szCs w:val="22"/>
                  </w:rPr>
                  <w:t>IDPwD202</w:t>
                </w:r>
                <w:r w:rsidR="00CA01C1" w:rsidRPr="000627C6">
                  <w:rPr>
                    <w:rFonts w:cstheme="minorHAnsi"/>
                    <w:sz w:val="22"/>
                    <w:szCs w:val="22"/>
                  </w:rPr>
                  <w:t>5</w:t>
                </w:r>
              </w:p>
            </w:tc>
          </w:tr>
          <w:tr w:rsidR="009426C4" w:rsidRPr="00120B48" w14:paraId="3373EBD0" w14:textId="77777777" w:rsidTr="009426C4">
            <w:tc>
              <w:tcPr>
                <w:tcW w:w="9493" w:type="dxa"/>
                <w:shd w:val="clear" w:color="auto" w:fill="002060"/>
              </w:tcPr>
              <w:p w14:paraId="1184EC8F" w14:textId="1921CA0D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Post #3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– Recognising IDPwD </w:t>
                </w:r>
                <w:r w:rsidR="008F59EF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on 3 December </w:t>
                </w:r>
              </w:p>
            </w:tc>
          </w:tr>
          <w:tr w:rsidR="009426C4" w:rsidRPr="00120B48" w14:paraId="61644037" w14:textId="77777777" w:rsidTr="000A20BC">
            <w:tc>
              <w:tcPr>
                <w:tcW w:w="9493" w:type="dxa"/>
              </w:tcPr>
              <w:p w14:paraId="78C3AF56" w14:textId="6D2041BB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Today is 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(IDPwD)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. </w:t>
                </w:r>
              </w:p>
              <w:p w14:paraId="6C87D518" w14:textId="09B68152" w:rsidR="009426C4" w:rsidRPr="009F2D62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lastRenderedPageBreak/>
                  <w:t xml:space="preserve">I am supporting IDPwD and </w:t>
                </w:r>
                <w:proofErr w:type="gramStart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taking action</w:t>
                </w:r>
                <w:proofErr w:type="gramEnd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to be more inclusive by [</w:t>
                </w:r>
                <w:proofErr w:type="gramStart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add</w:t>
                </w:r>
                <w:proofErr w:type="gramEnd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details about how you are taking part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]. </w:t>
                </w:r>
              </w:p>
              <w:p w14:paraId="4CDD5074" w14:textId="4A57128D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 xml:space="preserve">Learn more at </w:t>
                </w:r>
                <w:hyperlink r:id="rId20" w:history="1"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idpwd.com.au</w:t>
                  </w:r>
                </w:hyperlink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#IDPwD #IDPwD202</w:t>
                </w:r>
                <w:r w:rsidR="00CA01C1" w:rsidRPr="000627C6">
                  <w:rPr>
                    <w:rFonts w:cstheme="minorHAnsi"/>
                    <w:sz w:val="22"/>
                    <w:szCs w:val="22"/>
                  </w:rPr>
                  <w:t>5</w:t>
                </w:r>
              </w:p>
            </w:tc>
          </w:tr>
        </w:tbl>
        <w:p w14:paraId="055465EA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6"/>
              <w:szCs w:val="26"/>
            </w:rPr>
          </w:pPr>
        </w:p>
        <w:p w14:paraId="6244ACD7" w14:textId="5349402D" w:rsidR="00E919DF" w:rsidRPr="009F2D62" w:rsidRDefault="00037314" w:rsidP="009F2D62">
          <w:pPr>
            <w:pStyle w:val="Heading1"/>
            <w:rPr>
              <w:rFonts w:asciiTheme="minorHAnsi" w:eastAsia="Times New Roman" w:hAnsiTheme="minorHAnsi" w:cstheme="minorHAnsi"/>
              <w:sz w:val="26"/>
              <w:szCs w:val="26"/>
              <w:lang w:val="en-US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>I</w:t>
          </w:r>
          <w:r w:rsidR="00E919DF" w:rsidRPr="009F2D62">
            <w:rPr>
              <w:rFonts w:asciiTheme="minorHAnsi" w:hAnsiTheme="minorHAnsi" w:cstheme="minorHAnsi"/>
              <w:sz w:val="32"/>
              <w:szCs w:val="20"/>
            </w:rPr>
            <w:t>mages</w:t>
          </w:r>
        </w:p>
        <w:p w14:paraId="211972A4" w14:textId="03B9A0E5" w:rsidR="00E074E0" w:rsidRPr="00120B48" w:rsidRDefault="00630028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We have developed a range of</w:t>
          </w:r>
          <w:r w:rsidR="00E074E0" w:rsidRPr="00120B48">
            <w:rPr>
              <w:rFonts w:cstheme="minorHAnsi"/>
              <w:sz w:val="22"/>
              <w:szCs w:val="22"/>
            </w:rPr>
            <w:t xml:space="preserve"> images you can use to promote</w:t>
          </w:r>
          <w:r w:rsidR="00F7456F" w:rsidRPr="00120B48">
            <w:rPr>
              <w:rFonts w:cstheme="minorHAnsi"/>
              <w:sz w:val="22"/>
              <w:szCs w:val="22"/>
            </w:rPr>
            <w:t xml:space="preserve"> IDPwD on social media. </w:t>
          </w:r>
          <w:r w:rsidR="00E074E0" w:rsidRPr="00120B48">
            <w:rPr>
              <w:rFonts w:cstheme="minorHAnsi"/>
              <w:sz w:val="22"/>
              <w:szCs w:val="22"/>
            </w:rPr>
            <w:t xml:space="preserve">They can be downloaded for free </w:t>
          </w:r>
          <w:r w:rsidR="00347581" w:rsidRPr="00120B48">
            <w:rPr>
              <w:rFonts w:cstheme="minorHAnsi"/>
              <w:sz w:val="22"/>
              <w:szCs w:val="22"/>
            </w:rPr>
            <w:t xml:space="preserve">on the </w:t>
          </w:r>
          <w:hyperlink r:id="rId21" w:history="1"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 social media webpage</w:t>
            </w:r>
          </w:hyperlink>
          <w:r w:rsidR="00347581" w:rsidRPr="00120B48">
            <w:rPr>
              <w:rFonts w:cstheme="minorHAnsi"/>
              <w:sz w:val="22"/>
              <w:szCs w:val="22"/>
            </w:rPr>
            <w:t>.</w:t>
          </w:r>
        </w:p>
        <w:p w14:paraId="5995FDDF" w14:textId="68008CF5" w:rsidR="00120B48" w:rsidRDefault="009F2D62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80768" behindDoc="1" locked="0" layoutInCell="1" allowOverlap="1" wp14:anchorId="07564416" wp14:editId="782C7322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3917950" cy="1448435"/>
                <wp:effectExtent l="0" t="0" r="6350" b="0"/>
                <wp:wrapThrough wrapText="bothSides">
                  <wp:wrapPolygon edited="0">
                    <wp:start x="0" y="0"/>
                    <wp:lineTo x="0" y="21306"/>
                    <wp:lineTo x="21530" y="21306"/>
                    <wp:lineTo x="21530" y="0"/>
                    <wp:lineTo x="0" y="0"/>
                  </wp:wrapPolygon>
                </wp:wrapThrough>
                <wp:docPr id="1454107198" name="Picture 1" descr="An International Day of People with Disability Facebook cover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107198" name="Picture 1" descr="An International Day of People with Disability Facebook cover image.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7950" cy="1448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9744" behindDoc="1" locked="0" layoutInCell="1" allowOverlap="1" wp14:anchorId="0936D78E" wp14:editId="4101933F">
                <wp:simplePos x="0" y="0"/>
                <wp:positionH relativeFrom="column">
                  <wp:posOffset>4193540</wp:posOffset>
                </wp:positionH>
                <wp:positionV relativeFrom="paragraph">
                  <wp:posOffset>86360</wp:posOffset>
                </wp:positionV>
                <wp:extent cx="1590675" cy="1611630"/>
                <wp:effectExtent l="0" t="0" r="9525" b="7620"/>
                <wp:wrapTight wrapText="bothSides">
                  <wp:wrapPolygon edited="0">
                    <wp:start x="0" y="0"/>
                    <wp:lineTo x="0" y="21447"/>
                    <wp:lineTo x="21471" y="21447"/>
                    <wp:lineTo x="21471" y="0"/>
                    <wp:lineTo x="0" y="0"/>
                  </wp:wrapPolygon>
                </wp:wrapTight>
                <wp:docPr id="1595744431" name="Picture 1" descr="An International Day of People with Disability Auslan social media tile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744431" name="Picture 1" descr="An International Day of People with Disability Auslan social media tile. "/>
                        <pic:cNvPicPr/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161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3C1C" w:rsidRPr="00593C1C">
            <w:rPr>
              <w:noProof/>
            </w:rPr>
            <w:t xml:space="preserve"> </w:t>
          </w:r>
        </w:p>
        <w:p w14:paraId="13E02F58" w14:textId="4DB33061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7D6A5CFE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31AE3AC3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2D75198C" w14:textId="386EBAEC" w:rsidR="008F59EF" w:rsidRPr="009F2D62" w:rsidRDefault="008F59EF" w:rsidP="009F2D62">
          <w:pPr>
            <w:pStyle w:val="Heading1"/>
            <w:rPr>
              <w:rFonts w:asciiTheme="minorHAnsi" w:hAnsiTheme="minorHAnsi" w:cstheme="minorHAnsi"/>
              <w:sz w:val="32"/>
            </w:rPr>
          </w:pPr>
          <w:r w:rsidRPr="009F2D62">
            <w:rPr>
              <w:rFonts w:asciiTheme="minorHAnsi" w:hAnsiTheme="minorHAnsi" w:cstheme="minorHAnsi"/>
              <w:sz w:val="32"/>
            </w:rPr>
            <w:t xml:space="preserve">Writing </w:t>
          </w:r>
          <w:r w:rsidR="007E1267" w:rsidRPr="009F2D62">
            <w:rPr>
              <w:rFonts w:asciiTheme="minorHAnsi" w:hAnsiTheme="minorHAnsi" w:cstheme="minorHAnsi"/>
              <w:sz w:val="32"/>
            </w:rPr>
            <w:t>alternative</w:t>
          </w:r>
          <w:r w:rsidRPr="009F2D62">
            <w:rPr>
              <w:rFonts w:asciiTheme="minorHAnsi" w:hAnsiTheme="minorHAnsi" w:cstheme="minorHAnsi"/>
              <w:sz w:val="32"/>
            </w:rPr>
            <w:t xml:space="preserve"> text</w:t>
          </w:r>
        </w:p>
        <w:p w14:paraId="3AE50B3B" w14:textId="355428FE" w:rsidR="008F59EF" w:rsidRPr="00120B48" w:rsidRDefault="008F59EF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val="en-US" w:eastAsia="ja-JP"/>
            </w:rPr>
          </w:pPr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Alternative text (alt text) explains information in images for screen reader users, as well as people who are blind or have low vision.  We encourage you to include </w:t>
          </w:r>
          <w:proofErr w:type="gramStart"/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>alt</w:t>
          </w:r>
          <w:proofErr w:type="gramEnd"/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text for all images you post on social media so that your content is accessible.  </w:t>
          </w:r>
        </w:p>
        <w:p w14:paraId="37688C14" w14:textId="3ECB71A9" w:rsidR="00347581" w:rsidRPr="00120B48" w:rsidRDefault="008F59EF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eastAsia="ja-JP"/>
            </w:rPr>
          </w:pPr>
          <w:r w:rsidRPr="00120B48">
            <w:rPr>
              <w:rFonts w:eastAsia="Times New Roman" w:cstheme="minorHAnsi"/>
              <w:sz w:val="22"/>
              <w:szCs w:val="22"/>
              <w:lang w:eastAsia="ja-JP"/>
            </w:rPr>
            <w:t>Alt text does not need to be a highly detailed description of an image. It only needs to account for the relevant information or context that would be missed without the visual cue.</w:t>
          </w:r>
        </w:p>
        <w:p w14:paraId="095FF91D" w14:textId="18D4BF43" w:rsidR="001D4028" w:rsidRPr="009F2D62" w:rsidRDefault="00CC74C3" w:rsidP="009F2D62">
          <w:pPr>
            <w:pStyle w:val="Heading1"/>
            <w:rPr>
              <w:rFonts w:asciiTheme="minorHAnsi" w:hAnsiTheme="minorHAnsi" w:cstheme="minorHAnsi"/>
              <w:sz w:val="32"/>
              <w:szCs w:val="20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>D</w:t>
          </w:r>
          <w:r w:rsidR="00997F51" w:rsidRPr="009F2D62">
            <w:rPr>
              <w:rFonts w:asciiTheme="minorHAnsi" w:hAnsiTheme="minorHAnsi" w:cstheme="minorHAnsi"/>
              <w:sz w:val="32"/>
              <w:szCs w:val="20"/>
            </w:rPr>
            <w:t xml:space="preserve">igital assets </w:t>
          </w:r>
        </w:p>
        <w:p w14:paraId="4F02393E" w14:textId="4BFE123A" w:rsidR="00997F51" w:rsidRPr="00120B48" w:rsidRDefault="00997F51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developed </w:t>
          </w:r>
          <w:r w:rsidR="00347581" w:rsidRPr="00120B48">
            <w:rPr>
              <w:rFonts w:cstheme="minorHAnsi"/>
              <w:sz w:val="22"/>
              <w:szCs w:val="22"/>
            </w:rPr>
            <w:t>digital</w:t>
          </w:r>
          <w:r w:rsidRPr="00120B48">
            <w:rPr>
              <w:rFonts w:cstheme="minorHAnsi"/>
              <w:sz w:val="22"/>
              <w:szCs w:val="22"/>
            </w:rPr>
            <w:t xml:space="preserve"> assets that you can use to promote IDPwD and spread messages of disability inclusion online</w:t>
          </w:r>
          <w:r w:rsidR="00CA01C1" w:rsidRPr="000627C6">
            <w:rPr>
              <w:rFonts w:cstheme="minorHAnsi"/>
              <w:sz w:val="22"/>
              <w:szCs w:val="22"/>
            </w:rPr>
            <w:t>. This includes</w:t>
          </w:r>
          <w:r w:rsidR="00CA01C1" w:rsidRPr="00120B48">
            <w:rPr>
              <w:rFonts w:cstheme="minorHAnsi"/>
              <w:sz w:val="22"/>
              <w:szCs w:val="22"/>
            </w:rPr>
            <w:t xml:space="preserve"> </w:t>
          </w:r>
          <w:r w:rsidR="006D0849" w:rsidRPr="00120B48">
            <w:rPr>
              <w:rFonts w:cstheme="minorHAnsi"/>
              <w:sz w:val="22"/>
              <w:szCs w:val="22"/>
            </w:rPr>
            <w:t>e</w:t>
          </w:r>
          <w:r w:rsidRPr="00120B48">
            <w:rPr>
              <w:rFonts w:cstheme="minorHAnsi"/>
              <w:sz w:val="22"/>
              <w:szCs w:val="22"/>
            </w:rPr>
            <w:t xml:space="preserve">mail </w:t>
          </w:r>
          <w:r w:rsidR="006D0849" w:rsidRPr="00120B48">
            <w:rPr>
              <w:rFonts w:cstheme="minorHAnsi"/>
              <w:sz w:val="22"/>
              <w:szCs w:val="22"/>
            </w:rPr>
            <w:t>signature blocks</w:t>
          </w:r>
          <w:r w:rsidR="00CA2080" w:rsidRPr="00120B48">
            <w:rPr>
              <w:rFonts w:cstheme="minorHAnsi"/>
              <w:sz w:val="22"/>
              <w:szCs w:val="22"/>
            </w:rPr>
            <w:t xml:space="preserve"> and</w:t>
          </w:r>
          <w:r w:rsidR="006D0849" w:rsidRPr="00120B48">
            <w:rPr>
              <w:rFonts w:cstheme="minorHAnsi"/>
              <w:sz w:val="22"/>
              <w:szCs w:val="22"/>
            </w:rPr>
            <w:t xml:space="preserve"> virtual meeting backgrounds. </w:t>
          </w:r>
          <w:r w:rsidR="00347581" w:rsidRPr="00120B48">
            <w:rPr>
              <w:rFonts w:cstheme="minorHAnsi"/>
              <w:sz w:val="22"/>
              <w:szCs w:val="22"/>
            </w:rPr>
            <w:t xml:space="preserve"> Check them out on the </w:t>
          </w:r>
          <w:hyperlink r:id="rId24" w:history="1"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 promotional assets webpage</w:t>
            </w:r>
          </w:hyperlink>
          <w:r w:rsidR="006744F8">
            <w:rPr>
              <w:color w:val="0000FF"/>
            </w:rPr>
            <w:t>.</w:t>
          </w:r>
        </w:p>
        <w:p w14:paraId="01568142" w14:textId="367A8B18" w:rsidR="00593C1C" w:rsidRPr="00120B48" w:rsidRDefault="00306E05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681792" behindDoc="0" locked="0" layoutInCell="1" allowOverlap="1" wp14:anchorId="36BE34DF" wp14:editId="549BAF98">
                <wp:simplePos x="0" y="0"/>
                <wp:positionH relativeFrom="margin">
                  <wp:align>left</wp:align>
                </wp:positionH>
                <wp:positionV relativeFrom="paragraph">
                  <wp:posOffset>283330</wp:posOffset>
                </wp:positionV>
                <wp:extent cx="3209191" cy="1793174"/>
                <wp:effectExtent l="0" t="0" r="0" b="0"/>
                <wp:wrapThrough wrapText="bothSides">
                  <wp:wrapPolygon edited="0">
                    <wp:start x="0" y="0"/>
                    <wp:lineTo x="0" y="21348"/>
                    <wp:lineTo x="21416" y="21348"/>
                    <wp:lineTo x="21416" y="0"/>
                    <wp:lineTo x="0" y="0"/>
                  </wp:wrapPolygon>
                </wp:wrapThrough>
                <wp:docPr id="53561247" name="Picture 1" descr="An International Day of People with Disability virtual meeting backgroun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561247" name="Picture 1" descr="An International Day of People with Disability virtual meeting background.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191" cy="1793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9A38BED" w14:textId="1636EFD6" w:rsidR="006D0849" w:rsidRPr="00120B48" w:rsidRDefault="00306E05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300909D6" wp14:editId="0C793263">
                <wp:simplePos x="0" y="0"/>
                <wp:positionH relativeFrom="page">
                  <wp:posOffset>4112415</wp:posOffset>
                </wp:positionH>
                <wp:positionV relativeFrom="paragraph">
                  <wp:posOffset>413972</wp:posOffset>
                </wp:positionV>
                <wp:extent cx="2790825" cy="928370"/>
                <wp:effectExtent l="0" t="0" r="9525" b="5080"/>
                <wp:wrapThrough wrapText="bothSides">
                  <wp:wrapPolygon edited="0">
                    <wp:start x="0" y="0"/>
                    <wp:lineTo x="0" y="21275"/>
                    <wp:lineTo x="21526" y="21275"/>
                    <wp:lineTo x="21526" y="0"/>
                    <wp:lineTo x="0" y="0"/>
                  </wp:wrapPolygon>
                </wp:wrapThrough>
                <wp:docPr id="1240511669" name="Picture 1" descr="An International Day of People with Disability email signatur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0511669" name="Picture 1" descr="An International Day of People with Disability email signature.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0825" cy="928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0847C5A" w14:textId="77777777" w:rsidR="00853D82" w:rsidRDefault="00853D82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  <w:szCs w:val="20"/>
            </w:rPr>
          </w:pPr>
        </w:p>
        <w:p w14:paraId="7866CF2C" w14:textId="77777777" w:rsidR="00853D82" w:rsidRDefault="00853D82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  <w:szCs w:val="20"/>
            </w:rPr>
          </w:pPr>
        </w:p>
        <w:p w14:paraId="7FA4DBFD" w14:textId="55A36502" w:rsidR="00166534" w:rsidRPr="000627C6" w:rsidRDefault="00166534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b w:val="0"/>
              <w:bCs/>
              <w:color w:val="06196A"/>
              <w:sz w:val="32"/>
              <w:szCs w:val="20"/>
            </w:rPr>
          </w:pPr>
          <w:r w:rsidRPr="000627C6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Create your own materials   </w:t>
          </w:r>
        </w:p>
        <w:p w14:paraId="28DEE542" w14:textId="48F5A66B" w:rsidR="001D4028" w:rsidRPr="00120B48" w:rsidRDefault="0016653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If you are feeling a bit </w:t>
          </w:r>
          <w:r w:rsidR="0033756E" w:rsidRPr="00120B48">
            <w:rPr>
              <w:rFonts w:cstheme="minorHAnsi"/>
              <w:sz w:val="22"/>
              <w:szCs w:val="22"/>
            </w:rPr>
            <w:t xml:space="preserve">more </w:t>
          </w:r>
          <w:r w:rsidRPr="00120B48">
            <w:rPr>
              <w:rFonts w:cstheme="minorHAnsi"/>
              <w:sz w:val="22"/>
              <w:szCs w:val="22"/>
            </w:rPr>
            <w:t xml:space="preserve">creative, you can </w:t>
          </w:r>
          <w:r w:rsidR="001D4028" w:rsidRPr="00120B48">
            <w:rPr>
              <w:rFonts w:cstheme="minorHAnsi"/>
              <w:sz w:val="22"/>
              <w:szCs w:val="22"/>
            </w:rPr>
            <w:t xml:space="preserve">use </w:t>
          </w:r>
          <w:r w:rsidRPr="00120B48">
            <w:rPr>
              <w:rFonts w:cstheme="minorHAnsi"/>
              <w:sz w:val="22"/>
              <w:szCs w:val="22"/>
            </w:rPr>
            <w:t xml:space="preserve">the IDPwD brand to develop your own promotional materials. </w:t>
          </w:r>
        </w:p>
        <w:p w14:paraId="75DCE1EF" w14:textId="77E8FF95" w:rsidR="00166534" w:rsidRPr="00120B48" w:rsidRDefault="00CC74C3" w:rsidP="009F2D62">
          <w:pPr>
            <w:spacing w:before="240" w:after="120" w:line="276" w:lineRule="auto"/>
            <w:rPr>
              <w:rFonts w:eastAsia="Cambria"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The</w:t>
          </w:r>
          <w:r w:rsidR="00166534" w:rsidRPr="00120B48">
            <w:rPr>
              <w:rFonts w:cstheme="minorHAnsi"/>
              <w:sz w:val="22"/>
              <w:szCs w:val="22"/>
            </w:rPr>
            <w:t xml:space="preserve"> </w:t>
          </w:r>
          <w:hyperlink r:id="rId27" w:history="1">
            <w:r w:rsidR="00166534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 Logo Guidelines</w:t>
            </w:r>
          </w:hyperlink>
          <w:r w:rsidR="00166534" w:rsidRPr="00120B48">
            <w:rPr>
              <w:rFonts w:cstheme="minorHAnsi"/>
              <w:sz w:val="22"/>
              <w:szCs w:val="22"/>
            </w:rPr>
            <w:t xml:space="preserve"> </w:t>
          </w:r>
          <w:r w:rsidRPr="00120B48">
            <w:rPr>
              <w:rFonts w:cstheme="minorHAnsi"/>
              <w:sz w:val="22"/>
              <w:szCs w:val="22"/>
            </w:rPr>
            <w:t>provide information about</w:t>
          </w:r>
          <w:r w:rsidR="00166534" w:rsidRPr="00120B48">
            <w:rPr>
              <w:rFonts w:cstheme="minorHAnsi"/>
              <w:sz w:val="22"/>
              <w:szCs w:val="22"/>
            </w:rPr>
            <w:t xml:space="preserve"> us</w:t>
          </w:r>
          <w:r w:rsidRPr="00120B48">
            <w:rPr>
              <w:rFonts w:cstheme="minorHAnsi"/>
              <w:sz w:val="22"/>
              <w:szCs w:val="22"/>
            </w:rPr>
            <w:t>ing</w:t>
          </w:r>
          <w:r w:rsidR="00166534" w:rsidRPr="00120B48">
            <w:rPr>
              <w:rFonts w:cstheme="minorHAnsi"/>
              <w:sz w:val="22"/>
              <w:szCs w:val="22"/>
            </w:rPr>
            <w:t xml:space="preserve"> our logo and colour palette</w:t>
          </w:r>
          <w:r w:rsidR="00354D0A" w:rsidRPr="000627C6">
            <w:rPr>
              <w:rFonts w:cstheme="minorHAnsi"/>
              <w:sz w:val="22"/>
              <w:szCs w:val="22"/>
            </w:rPr>
            <w:t>. They also answer</w:t>
          </w:r>
          <w:r w:rsidR="00354D0A">
            <w:rPr>
              <w:rFonts w:cstheme="minorHAnsi"/>
              <w:sz w:val="22"/>
              <w:szCs w:val="22"/>
            </w:rPr>
            <w:t xml:space="preserve"> </w:t>
          </w:r>
          <w:r w:rsidR="00166534" w:rsidRPr="00120B48">
            <w:rPr>
              <w:rFonts w:cstheme="minorHAnsi"/>
              <w:sz w:val="22"/>
              <w:szCs w:val="22"/>
            </w:rPr>
            <w:t xml:space="preserve">some frequently asked questions. </w:t>
          </w:r>
        </w:p>
        <w:p w14:paraId="720ED3DF" w14:textId="4C36B3ED" w:rsidR="00166534" w:rsidRPr="009F2D62" w:rsidRDefault="00166534" w:rsidP="009F2D62">
          <w:pPr>
            <w:pStyle w:val="Heading1"/>
            <w:rPr>
              <w:rFonts w:asciiTheme="minorHAnsi" w:hAnsiTheme="minorHAnsi" w:cstheme="minorHAnsi"/>
              <w:sz w:val="32"/>
              <w:szCs w:val="20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 xml:space="preserve">Editable templates </w:t>
          </w:r>
        </w:p>
        <w:p w14:paraId="3DE3112A" w14:textId="5309210A" w:rsidR="00166534" w:rsidRPr="00120B48" w:rsidRDefault="0016653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also developed editable promotional materials that you can customise with your own logo, event details or photos. </w:t>
          </w:r>
          <w:r w:rsidR="00347581" w:rsidRPr="00120B48">
            <w:rPr>
              <w:rFonts w:cstheme="minorHAnsi"/>
              <w:sz w:val="22"/>
              <w:szCs w:val="22"/>
            </w:rPr>
            <w:t xml:space="preserve">Find out more on the </w:t>
          </w:r>
          <w:hyperlink r:id="rId28" w:history="1"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 promotional assets webpage</w:t>
            </w:r>
          </w:hyperlink>
          <w:r w:rsidR="00354D0A">
            <w:t>.</w:t>
          </w:r>
        </w:p>
        <w:p w14:paraId="2F54FF61" w14:textId="3850BCDE" w:rsidR="00AC4678" w:rsidRPr="00120B48" w:rsidRDefault="00853D82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2E317911" wp14:editId="29AA9BE6">
                <wp:simplePos x="0" y="0"/>
                <wp:positionH relativeFrom="margin">
                  <wp:posOffset>2521585</wp:posOffset>
                </wp:positionH>
                <wp:positionV relativeFrom="paragraph">
                  <wp:posOffset>286014</wp:posOffset>
                </wp:positionV>
                <wp:extent cx="2762885" cy="192405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446" y="21386"/>
                    <wp:lineTo x="21446" y="0"/>
                    <wp:lineTo x="0" y="0"/>
                  </wp:wrapPolygon>
                </wp:wrapTight>
                <wp:docPr id="332560541" name="Picture 1" descr="An International Day of People with Disability award certificate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560541" name="Picture 1" descr="An International Day of People with Disability award certificate. 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885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F2D62">
            <w:rPr>
              <w:noProof/>
            </w:rPr>
            <w:drawing>
              <wp:anchor distT="0" distB="0" distL="114300" distR="114300" simplePos="0" relativeHeight="251683840" behindDoc="1" locked="0" layoutInCell="1" allowOverlap="1" wp14:anchorId="4B00ACC0" wp14:editId="3D0BAA45">
                <wp:simplePos x="0" y="0"/>
                <wp:positionH relativeFrom="column">
                  <wp:posOffset>186690</wp:posOffset>
                </wp:positionH>
                <wp:positionV relativeFrom="paragraph">
                  <wp:posOffset>285115</wp:posOffset>
                </wp:positionV>
                <wp:extent cx="1998980" cy="2839085"/>
                <wp:effectExtent l="0" t="0" r="1270" b="0"/>
                <wp:wrapTight wrapText="bothSides">
                  <wp:wrapPolygon edited="0">
                    <wp:start x="0" y="0"/>
                    <wp:lineTo x="0" y="21450"/>
                    <wp:lineTo x="21408" y="21450"/>
                    <wp:lineTo x="21408" y="0"/>
                    <wp:lineTo x="0" y="0"/>
                  </wp:wrapPolygon>
                </wp:wrapTight>
                <wp:docPr id="754168927" name="Picture 1" descr="An International Day of People with Disability poste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4168927" name="Picture 1" descr="An International Day of People with Disability poster."/>
                        <pic:cNvPicPr/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980" cy="2839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bookmarkStart w:id="2" w:name="_Toc11758369" w:displacedByCustomXml="prev"/>
    <w:bookmarkStart w:id="3" w:name="_Toc47600995" w:displacedByCustomXml="prev"/>
    <w:p w14:paraId="473A2AD4" w14:textId="143A8143" w:rsidR="00CE4EAF" w:rsidRPr="00120B48" w:rsidRDefault="00CE4EAF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77351535" w14:textId="6F83A221" w:rsidR="0033756E" w:rsidRDefault="0033756E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33B26FD8" w14:textId="77777777" w:rsidR="00306E05" w:rsidRDefault="00306E05" w:rsidP="00306E05"/>
    <w:p w14:paraId="557D6063" w14:textId="77777777" w:rsidR="00306E05" w:rsidRPr="00306E05" w:rsidRDefault="00306E05" w:rsidP="00306E05"/>
    <w:p w14:paraId="3C95AF9E" w14:textId="77777777" w:rsidR="0033756E" w:rsidRPr="00120B48" w:rsidRDefault="0033756E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322A0D01" w14:textId="11625597" w:rsidR="00CE4EAF" w:rsidRPr="000627C6" w:rsidRDefault="00CE4EAF" w:rsidP="009F2D62">
      <w:pPr>
        <w:pStyle w:val="Heading1"/>
        <w:spacing w:after="120" w:line="276" w:lineRule="auto"/>
        <w:rPr>
          <w:rFonts w:asciiTheme="minorHAnsi" w:hAnsiTheme="minorHAnsi" w:cstheme="minorHAnsi"/>
          <w:color w:val="06196A"/>
          <w:sz w:val="32"/>
          <w:szCs w:val="20"/>
        </w:rPr>
      </w:pPr>
      <w:r w:rsidRPr="000627C6">
        <w:rPr>
          <w:rFonts w:asciiTheme="minorHAnsi" w:hAnsiTheme="minorHAnsi" w:cstheme="minorHAnsi"/>
          <w:color w:val="06196A"/>
          <w:sz w:val="32"/>
          <w:szCs w:val="20"/>
        </w:rPr>
        <w:t>More information</w:t>
      </w:r>
    </w:p>
    <w:p w14:paraId="1241BA67" w14:textId="5A63112F" w:rsidR="00CE4EAF" w:rsidRPr="0086480C" w:rsidRDefault="00CE4EAF" w:rsidP="009F2D62">
      <w:pPr>
        <w:spacing w:before="240" w:after="120" w:line="276" w:lineRule="auto"/>
        <w:rPr>
          <w:rFonts w:cstheme="minorHAnsi"/>
          <w:b/>
          <w:bCs/>
          <w:color w:val="538135" w:themeColor="accent6" w:themeShade="BF"/>
          <w:sz w:val="22"/>
          <w:szCs w:val="22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>Visit</w:t>
      </w:r>
      <w:r w:rsidRPr="0086480C">
        <w:rPr>
          <w:rFonts w:eastAsia="Times New Roman" w:cstheme="minorHAnsi"/>
          <w:b/>
          <w:sz w:val="22"/>
          <w:szCs w:val="22"/>
          <w:lang w:eastAsia="ja-JP"/>
        </w:rPr>
        <w:t xml:space="preserve"> </w:t>
      </w:r>
      <w:hyperlink r:id="rId31" w:history="1">
        <w:r w:rsidRPr="006744F8">
          <w:rPr>
            <w:rFonts w:eastAsia="Times New Roman" w:cstheme="minorHAnsi"/>
            <w:color w:val="0000FF"/>
            <w:sz w:val="22"/>
            <w:szCs w:val="22"/>
            <w:u w:val="single"/>
            <w:lang w:val="en-US" w:eastAsia="ja-JP"/>
          </w:rPr>
          <w:t>idpwd.com.au</w:t>
        </w:r>
      </w:hyperlink>
      <w:r w:rsidRPr="0086480C">
        <w:rPr>
          <w:rFonts w:eastAsia="Times New Roman" w:cstheme="minorHAnsi"/>
          <w:color w:val="0070C0"/>
          <w:sz w:val="22"/>
          <w:szCs w:val="22"/>
          <w:lang w:eastAsia="ja-JP"/>
        </w:rPr>
        <w:t xml:space="preserve"> </w:t>
      </w:r>
      <w:r w:rsidRPr="0086480C">
        <w:rPr>
          <w:rFonts w:eastAsia="Times New Roman" w:cstheme="minorHAnsi"/>
          <w:sz w:val="22"/>
          <w:szCs w:val="22"/>
          <w:lang w:eastAsia="ja-JP"/>
        </w:rPr>
        <w:t>to find out more and access stories, videos and resources.</w:t>
      </w:r>
    </w:p>
    <w:p w14:paraId="6157F411" w14:textId="77777777" w:rsidR="000D3960" w:rsidRPr="0086480C" w:rsidRDefault="00CE4EAF" w:rsidP="009F2D62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>If you have any questions, you can</w:t>
      </w:r>
      <w:r w:rsidR="000D3960" w:rsidRPr="0086480C">
        <w:rPr>
          <w:rFonts w:eastAsia="Times New Roman" w:cstheme="minorHAnsi"/>
          <w:sz w:val="22"/>
          <w:szCs w:val="22"/>
          <w:lang w:eastAsia="ja-JP"/>
        </w:rPr>
        <w:t>:</w:t>
      </w:r>
    </w:p>
    <w:p w14:paraId="59FE6F49" w14:textId="1F4854B7" w:rsidR="000D3960" w:rsidRPr="0086480C" w:rsidRDefault="00CE4EAF" w:rsidP="009F2D62">
      <w:pPr>
        <w:pStyle w:val="ListParagraph"/>
        <w:numPr>
          <w:ilvl w:val="0"/>
          <w:numId w:val="2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32" w:history="1">
        <w:r w:rsidR="009F230B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6744F8">
        <w:rPr>
          <w:rFonts w:eastAsia="Times New Roman" w:cstheme="minorHAnsi"/>
          <w:color w:val="0000FF"/>
          <w:sz w:val="22"/>
          <w:szCs w:val="22"/>
          <w:lang w:eastAsia="ja-JP"/>
        </w:rPr>
        <w:t xml:space="preserve"> </w:t>
      </w:r>
    </w:p>
    <w:p w14:paraId="3C333507" w14:textId="7A16E741" w:rsidR="000D3960" w:rsidRPr="0086480C" w:rsidRDefault="00CE4EAF" w:rsidP="009F2D62">
      <w:pPr>
        <w:pStyle w:val="ListParagraph"/>
        <w:numPr>
          <w:ilvl w:val="0"/>
          <w:numId w:val="2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>call us on 1800 440 385 9am to 5pm Monday to Friday AEST/AEDT</w:t>
      </w:r>
      <w:r w:rsidR="000D3960" w:rsidRPr="0086480C">
        <w:rPr>
          <w:rFonts w:eastAsia="Times New Roman" w:cstheme="minorHAnsi"/>
          <w:sz w:val="22"/>
          <w:szCs w:val="22"/>
          <w:lang w:eastAsia="ja-JP"/>
        </w:rPr>
        <w:t>.</w:t>
      </w:r>
      <w:r w:rsidRPr="0086480C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bookmarkEnd w:id="3"/>
    <w:bookmarkEnd w:id="2"/>
    <w:p w14:paraId="787569E8" w14:textId="30D80155" w:rsidR="00D24276" w:rsidRPr="00593C1C" w:rsidRDefault="00730179" w:rsidP="009F2D62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 xml:space="preserve">TTY (Speak and Read) users can phone 1800 555 677 and ask to be connected to IDPwD at 1800 440 385. </w:t>
      </w:r>
    </w:p>
    <w:sectPr w:rsidR="00D24276" w:rsidRPr="00593C1C" w:rsidSect="00074DD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0" w:h="16840"/>
      <w:pgMar w:top="1440" w:right="1077" w:bottom="992" w:left="1077" w:header="117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E815" w14:textId="77777777" w:rsidR="00536821" w:rsidRDefault="00536821" w:rsidP="004C7D0B">
      <w:r>
        <w:separator/>
      </w:r>
    </w:p>
  </w:endnote>
  <w:endnote w:type="continuationSeparator" w:id="0">
    <w:p w14:paraId="54E0D894" w14:textId="77777777" w:rsidR="00536821" w:rsidRDefault="00536821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F456" w14:textId="5CA2D747" w:rsidR="00D0045A" w:rsidRDefault="00D004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E29B6E7" wp14:editId="0387045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2816537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36186D" w14:textId="3453CDD0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29B6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LEDwIAABw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PU/RaaIw7lYNy3t3zVYek18+GJOVwwzoGi&#10;DY94SAV9TeFkUdKC+/k3f8xH3jFKSY+CqalBRVOivhvcR9TWZLjJ2Caj+JKXOcbNXt8ByrDAF2F5&#10;MtHrgppM6UC/oJyXsRCGmOFYrqbbybwLo3LxOXCxXKYklJFlYW02lkfoSFfk8nl4Yc6eCA+4qQeY&#10;1MSqN7yPufGmt8t9QPbTUiK1I5EnxlGCaa2n5xI1/vo/ZV0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LLSxA8CAAAc&#10;BAAADgAAAAAAAAAAAAAAAAAuAgAAZHJzL2Uyb0RvYy54bWxQSwECLQAUAAYACAAAACEAIHrBy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1636186D" w14:textId="3453CDD0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9F29" w14:textId="5A618F2E" w:rsidR="00BC3F7F" w:rsidRDefault="00D0045A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BBEADF3" wp14:editId="1E340FF9">
              <wp:simplePos x="684530" y="98717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7043327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A915D" w14:textId="1EF76FE2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EAD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08A915D" w14:textId="1EF76FE2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75285504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BC3F7F">
              <w:t xml:space="preserve">Page </w:t>
            </w:r>
            <w:r w:rsidR="00BC3F7F">
              <w:rPr>
                <w:b/>
                <w:bCs/>
              </w:rPr>
              <w:fldChar w:fldCharType="begin"/>
            </w:r>
            <w:r w:rsidR="00BC3F7F">
              <w:rPr>
                <w:b/>
                <w:bCs/>
              </w:rPr>
              <w:instrText xml:space="preserve"> PAGE </w:instrText>
            </w:r>
            <w:r w:rsidR="00BC3F7F">
              <w:rPr>
                <w:b/>
                <w:bCs/>
              </w:rPr>
              <w:fldChar w:fldCharType="separate"/>
            </w:r>
            <w:r w:rsidR="00BC3F7F">
              <w:rPr>
                <w:b/>
                <w:bCs/>
                <w:noProof/>
              </w:rPr>
              <w:t>2</w:t>
            </w:r>
            <w:r w:rsidR="00BC3F7F">
              <w:rPr>
                <w:b/>
                <w:bCs/>
              </w:rPr>
              <w:fldChar w:fldCharType="end"/>
            </w:r>
            <w:r w:rsidR="00BC3F7F">
              <w:t xml:space="preserve"> of </w:t>
            </w:r>
            <w:r w:rsidR="00BC3F7F">
              <w:rPr>
                <w:b/>
                <w:bCs/>
              </w:rPr>
              <w:fldChar w:fldCharType="begin"/>
            </w:r>
            <w:r w:rsidR="00BC3F7F">
              <w:rPr>
                <w:b/>
                <w:bCs/>
              </w:rPr>
              <w:instrText xml:space="preserve"> NUMPAGES  </w:instrText>
            </w:r>
            <w:r w:rsidR="00BC3F7F">
              <w:rPr>
                <w:b/>
                <w:bCs/>
              </w:rPr>
              <w:fldChar w:fldCharType="separate"/>
            </w:r>
            <w:r w:rsidR="00BC3F7F">
              <w:rPr>
                <w:b/>
                <w:bCs/>
                <w:noProof/>
              </w:rPr>
              <w:t>2</w:t>
            </w:r>
            <w:r w:rsidR="00BC3F7F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63F9EFAD" w:rsidR="004C59CC" w:rsidRDefault="004C59CC" w:rsidP="00B133BB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A9C25" w14:textId="08E9CFD6" w:rsidR="00D0045A" w:rsidRDefault="00D004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CD6EC88" wp14:editId="44F003DD">
              <wp:simplePos x="687629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970697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2F510" w14:textId="72B03EDA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6EC8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BF2F510" w14:textId="72B03EDA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B26F3" w14:textId="77777777" w:rsidR="00536821" w:rsidRDefault="00536821" w:rsidP="004C7D0B">
      <w:r>
        <w:separator/>
      </w:r>
    </w:p>
  </w:footnote>
  <w:footnote w:type="continuationSeparator" w:id="0">
    <w:p w14:paraId="4E3500CB" w14:textId="77777777" w:rsidR="00536821" w:rsidRDefault="00536821" w:rsidP="004C7D0B">
      <w:r>
        <w:continuationSeparator/>
      </w:r>
    </w:p>
  </w:footnote>
  <w:footnote w:id="1">
    <w:p w14:paraId="3D69FBE8" w14:textId="77777777" w:rsidR="00593C1C" w:rsidRPr="00AB782D" w:rsidRDefault="00593C1C" w:rsidP="00593C1C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9F2D62">
          <w:rPr>
            <w:rStyle w:val="Hyperlink"/>
            <w:color w:val="0000FF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B8AC" w14:textId="4672753B" w:rsidR="00D0045A" w:rsidRDefault="00D0045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08290F" wp14:editId="1F22546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8104442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45E07" w14:textId="6FB80988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0829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FA45E07" w14:textId="6FB80988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B726" w14:textId="7C676805" w:rsidR="004C59CC" w:rsidRDefault="00D0045A" w:rsidP="009A0161">
    <w:pPr>
      <w:pStyle w:val="Header"/>
      <w:tabs>
        <w:tab w:val="clear" w:pos="4513"/>
        <w:tab w:val="clear" w:pos="9026"/>
        <w:tab w:val="left" w:pos="940"/>
        <w:tab w:val="left" w:pos="2725"/>
      </w:tabs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60E72BE" wp14:editId="1D4D4C19">
              <wp:simplePos x="684530" y="74612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2602227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A0CE8B" w14:textId="20209F3D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E72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5CA0CE8B" w14:textId="20209F3D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10018">
      <w:rPr>
        <w:noProof/>
      </w:rPr>
      <w:drawing>
        <wp:anchor distT="0" distB="0" distL="114300" distR="114300" simplePos="0" relativeHeight="251658240" behindDoc="1" locked="0" layoutInCell="1" allowOverlap="1" wp14:anchorId="72FC07B4" wp14:editId="4D2BC023">
          <wp:simplePos x="0" y="0"/>
          <wp:positionH relativeFrom="column">
            <wp:posOffset>-683895</wp:posOffset>
          </wp:positionH>
          <wp:positionV relativeFrom="paragraph">
            <wp:posOffset>-737870</wp:posOffset>
          </wp:positionV>
          <wp:extent cx="7558405" cy="1440180"/>
          <wp:effectExtent l="0" t="0" r="4445" b="7620"/>
          <wp:wrapTight wrapText="bothSides">
            <wp:wrapPolygon edited="0">
              <wp:start x="0" y="0"/>
              <wp:lineTo x="0" y="21429"/>
              <wp:lineTo x="21558" y="21429"/>
              <wp:lineTo x="21558" y="0"/>
              <wp:lineTo x="0" y="0"/>
            </wp:wrapPolygon>
          </wp:wrapTight>
          <wp:docPr id="104216264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16264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BC4DF" w14:textId="7B1CF4FC" w:rsidR="00D0045A" w:rsidRDefault="00D0045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EF6953" wp14:editId="2F8665CB">
              <wp:simplePos x="687629" y="7461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6598806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AD69C" w14:textId="39B7ED33" w:rsidR="00D0045A" w:rsidRPr="00D0045A" w:rsidRDefault="00D0045A" w:rsidP="00D0045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D0045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EF69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4C6AD69C" w14:textId="39B7ED33" w:rsidR="00D0045A" w:rsidRPr="00D0045A" w:rsidRDefault="00D0045A" w:rsidP="00D0045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D0045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F632B"/>
    <w:multiLevelType w:val="hybridMultilevel"/>
    <w:tmpl w:val="6BCCD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640090">
    <w:abstractNumId w:val="1"/>
  </w:num>
  <w:num w:numId="2" w16cid:durableId="49665715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0B"/>
    <w:rsid w:val="00003B56"/>
    <w:rsid w:val="0000462D"/>
    <w:rsid w:val="00006E11"/>
    <w:rsid w:val="00022485"/>
    <w:rsid w:val="0003679F"/>
    <w:rsid w:val="00036D11"/>
    <w:rsid w:val="00037152"/>
    <w:rsid w:val="00037314"/>
    <w:rsid w:val="00041E48"/>
    <w:rsid w:val="00044149"/>
    <w:rsid w:val="0004415C"/>
    <w:rsid w:val="000475D8"/>
    <w:rsid w:val="00053933"/>
    <w:rsid w:val="00056E95"/>
    <w:rsid w:val="00060332"/>
    <w:rsid w:val="00060499"/>
    <w:rsid w:val="000627C6"/>
    <w:rsid w:val="00065BE2"/>
    <w:rsid w:val="00074DD0"/>
    <w:rsid w:val="0007513A"/>
    <w:rsid w:val="000753F8"/>
    <w:rsid w:val="00077870"/>
    <w:rsid w:val="00080209"/>
    <w:rsid w:val="00080364"/>
    <w:rsid w:val="000854A2"/>
    <w:rsid w:val="00086D04"/>
    <w:rsid w:val="000918F9"/>
    <w:rsid w:val="00093601"/>
    <w:rsid w:val="0009416C"/>
    <w:rsid w:val="00095E37"/>
    <w:rsid w:val="000A3DA1"/>
    <w:rsid w:val="000B04BE"/>
    <w:rsid w:val="000B6DEA"/>
    <w:rsid w:val="000B7C83"/>
    <w:rsid w:val="000C2397"/>
    <w:rsid w:val="000C3BE3"/>
    <w:rsid w:val="000D3960"/>
    <w:rsid w:val="000D56C6"/>
    <w:rsid w:val="000D67AB"/>
    <w:rsid w:val="000D6FD5"/>
    <w:rsid w:val="000E135A"/>
    <w:rsid w:val="000E472D"/>
    <w:rsid w:val="00100B04"/>
    <w:rsid w:val="00100F0A"/>
    <w:rsid w:val="00103C8E"/>
    <w:rsid w:val="00104950"/>
    <w:rsid w:val="001121AF"/>
    <w:rsid w:val="001123DD"/>
    <w:rsid w:val="00114443"/>
    <w:rsid w:val="0011573E"/>
    <w:rsid w:val="00120B48"/>
    <w:rsid w:val="001220F3"/>
    <w:rsid w:val="00126BA6"/>
    <w:rsid w:val="00127716"/>
    <w:rsid w:val="00127AB9"/>
    <w:rsid w:val="00130E7B"/>
    <w:rsid w:val="00132AA6"/>
    <w:rsid w:val="00133780"/>
    <w:rsid w:val="00134211"/>
    <w:rsid w:val="00137B60"/>
    <w:rsid w:val="00141112"/>
    <w:rsid w:val="001449FE"/>
    <w:rsid w:val="00147DB7"/>
    <w:rsid w:val="00151EB6"/>
    <w:rsid w:val="00152D9E"/>
    <w:rsid w:val="0015342F"/>
    <w:rsid w:val="001536A5"/>
    <w:rsid w:val="00154DC4"/>
    <w:rsid w:val="00162382"/>
    <w:rsid w:val="00166534"/>
    <w:rsid w:val="00171D2B"/>
    <w:rsid w:val="001722F2"/>
    <w:rsid w:val="00175575"/>
    <w:rsid w:val="00176451"/>
    <w:rsid w:val="0017735C"/>
    <w:rsid w:val="00177928"/>
    <w:rsid w:val="001803B3"/>
    <w:rsid w:val="001845DE"/>
    <w:rsid w:val="00184A03"/>
    <w:rsid w:val="00185F42"/>
    <w:rsid w:val="001874B7"/>
    <w:rsid w:val="0018780D"/>
    <w:rsid w:val="00190231"/>
    <w:rsid w:val="0019034A"/>
    <w:rsid w:val="0019303C"/>
    <w:rsid w:val="0019509F"/>
    <w:rsid w:val="001A1D15"/>
    <w:rsid w:val="001B5C80"/>
    <w:rsid w:val="001C05F9"/>
    <w:rsid w:val="001C2FD0"/>
    <w:rsid w:val="001C42F4"/>
    <w:rsid w:val="001C4793"/>
    <w:rsid w:val="001C4B71"/>
    <w:rsid w:val="001C699A"/>
    <w:rsid w:val="001D4028"/>
    <w:rsid w:val="001D40A3"/>
    <w:rsid w:val="001D47DC"/>
    <w:rsid w:val="001E2EB1"/>
    <w:rsid w:val="001E4DDB"/>
    <w:rsid w:val="001E61BA"/>
    <w:rsid w:val="001F1BB0"/>
    <w:rsid w:val="001F7D7B"/>
    <w:rsid w:val="002018BA"/>
    <w:rsid w:val="002020EA"/>
    <w:rsid w:val="00204372"/>
    <w:rsid w:val="002053FD"/>
    <w:rsid w:val="0020759C"/>
    <w:rsid w:val="00207B9C"/>
    <w:rsid w:val="00210F91"/>
    <w:rsid w:val="00214B8C"/>
    <w:rsid w:val="00215A7B"/>
    <w:rsid w:val="00217188"/>
    <w:rsid w:val="00217DC8"/>
    <w:rsid w:val="00220411"/>
    <w:rsid w:val="0023114D"/>
    <w:rsid w:val="00233D07"/>
    <w:rsid w:val="00233F9F"/>
    <w:rsid w:val="00234499"/>
    <w:rsid w:val="00235600"/>
    <w:rsid w:val="00241E02"/>
    <w:rsid w:val="00243731"/>
    <w:rsid w:val="002449B0"/>
    <w:rsid w:val="002454D2"/>
    <w:rsid w:val="00247E35"/>
    <w:rsid w:val="00254044"/>
    <w:rsid w:val="00255113"/>
    <w:rsid w:val="00256CD2"/>
    <w:rsid w:val="00260420"/>
    <w:rsid w:val="002612E1"/>
    <w:rsid w:val="002622CB"/>
    <w:rsid w:val="00271C59"/>
    <w:rsid w:val="00273778"/>
    <w:rsid w:val="002754A3"/>
    <w:rsid w:val="0027618C"/>
    <w:rsid w:val="00277066"/>
    <w:rsid w:val="0027743E"/>
    <w:rsid w:val="00283035"/>
    <w:rsid w:val="002830E8"/>
    <w:rsid w:val="0029072C"/>
    <w:rsid w:val="0029280A"/>
    <w:rsid w:val="00296B2D"/>
    <w:rsid w:val="002B3374"/>
    <w:rsid w:val="002B5C53"/>
    <w:rsid w:val="002C2146"/>
    <w:rsid w:val="002C228E"/>
    <w:rsid w:val="002C301B"/>
    <w:rsid w:val="002C617F"/>
    <w:rsid w:val="002D06FD"/>
    <w:rsid w:val="002D3B10"/>
    <w:rsid w:val="002D60A7"/>
    <w:rsid w:val="002D630C"/>
    <w:rsid w:val="002D649F"/>
    <w:rsid w:val="002E11EC"/>
    <w:rsid w:val="002E1A84"/>
    <w:rsid w:val="002E2AAF"/>
    <w:rsid w:val="002E5053"/>
    <w:rsid w:val="002E631E"/>
    <w:rsid w:val="002E6A48"/>
    <w:rsid w:val="002E7457"/>
    <w:rsid w:val="002F4064"/>
    <w:rsid w:val="002F7F28"/>
    <w:rsid w:val="00302495"/>
    <w:rsid w:val="003031A0"/>
    <w:rsid w:val="003044BE"/>
    <w:rsid w:val="003065A8"/>
    <w:rsid w:val="00306E05"/>
    <w:rsid w:val="00307D5F"/>
    <w:rsid w:val="003101D4"/>
    <w:rsid w:val="00310C6D"/>
    <w:rsid w:val="003168FA"/>
    <w:rsid w:val="0033052E"/>
    <w:rsid w:val="00330B37"/>
    <w:rsid w:val="00333988"/>
    <w:rsid w:val="0033756E"/>
    <w:rsid w:val="00343024"/>
    <w:rsid w:val="00343218"/>
    <w:rsid w:val="0034389F"/>
    <w:rsid w:val="00347581"/>
    <w:rsid w:val="00350316"/>
    <w:rsid w:val="0035146F"/>
    <w:rsid w:val="00354C6F"/>
    <w:rsid w:val="00354D0A"/>
    <w:rsid w:val="00355699"/>
    <w:rsid w:val="00357184"/>
    <w:rsid w:val="00357255"/>
    <w:rsid w:val="003609B9"/>
    <w:rsid w:val="0036764C"/>
    <w:rsid w:val="00367A26"/>
    <w:rsid w:val="00371095"/>
    <w:rsid w:val="00371798"/>
    <w:rsid w:val="0037211E"/>
    <w:rsid w:val="0037299E"/>
    <w:rsid w:val="00373357"/>
    <w:rsid w:val="00373515"/>
    <w:rsid w:val="00373808"/>
    <w:rsid w:val="00377121"/>
    <w:rsid w:val="003802F8"/>
    <w:rsid w:val="003808BC"/>
    <w:rsid w:val="003911B1"/>
    <w:rsid w:val="0039464A"/>
    <w:rsid w:val="0039473E"/>
    <w:rsid w:val="00397C6D"/>
    <w:rsid w:val="003A0651"/>
    <w:rsid w:val="003A352B"/>
    <w:rsid w:val="003A60B4"/>
    <w:rsid w:val="003B0CC3"/>
    <w:rsid w:val="003B32B3"/>
    <w:rsid w:val="003C4AD8"/>
    <w:rsid w:val="003C60A0"/>
    <w:rsid w:val="003D1E1E"/>
    <w:rsid w:val="003D281C"/>
    <w:rsid w:val="003D4A4D"/>
    <w:rsid w:val="003D784B"/>
    <w:rsid w:val="003F1138"/>
    <w:rsid w:val="003F1756"/>
    <w:rsid w:val="003F2BC2"/>
    <w:rsid w:val="004004E3"/>
    <w:rsid w:val="00401638"/>
    <w:rsid w:val="004024F9"/>
    <w:rsid w:val="004118EB"/>
    <w:rsid w:val="00412AAF"/>
    <w:rsid w:val="00420E00"/>
    <w:rsid w:val="004227D3"/>
    <w:rsid w:val="004234D4"/>
    <w:rsid w:val="0042484B"/>
    <w:rsid w:val="004257F4"/>
    <w:rsid w:val="00432ABB"/>
    <w:rsid w:val="004350C7"/>
    <w:rsid w:val="00441B89"/>
    <w:rsid w:val="00445F39"/>
    <w:rsid w:val="0045276D"/>
    <w:rsid w:val="00454554"/>
    <w:rsid w:val="0045658B"/>
    <w:rsid w:val="004579A9"/>
    <w:rsid w:val="00460AD6"/>
    <w:rsid w:val="00460DFD"/>
    <w:rsid w:val="00461282"/>
    <w:rsid w:val="00464079"/>
    <w:rsid w:val="00467A37"/>
    <w:rsid w:val="00474D27"/>
    <w:rsid w:val="0047653E"/>
    <w:rsid w:val="00476C1D"/>
    <w:rsid w:val="0048145B"/>
    <w:rsid w:val="00491043"/>
    <w:rsid w:val="00491C87"/>
    <w:rsid w:val="00495BBB"/>
    <w:rsid w:val="00496D14"/>
    <w:rsid w:val="004A3784"/>
    <w:rsid w:val="004A5251"/>
    <w:rsid w:val="004A6222"/>
    <w:rsid w:val="004B5107"/>
    <w:rsid w:val="004C59CC"/>
    <w:rsid w:val="004C5D49"/>
    <w:rsid w:val="004C5DA1"/>
    <w:rsid w:val="004C7D0B"/>
    <w:rsid w:val="004C7F94"/>
    <w:rsid w:val="004D07C6"/>
    <w:rsid w:val="004D433D"/>
    <w:rsid w:val="004E0108"/>
    <w:rsid w:val="004E67C8"/>
    <w:rsid w:val="004E6E48"/>
    <w:rsid w:val="004F4D10"/>
    <w:rsid w:val="004F6F28"/>
    <w:rsid w:val="00500856"/>
    <w:rsid w:val="0050194F"/>
    <w:rsid w:val="0050489D"/>
    <w:rsid w:val="00506B46"/>
    <w:rsid w:val="005072AB"/>
    <w:rsid w:val="00507E8D"/>
    <w:rsid w:val="0051256E"/>
    <w:rsid w:val="0051395B"/>
    <w:rsid w:val="005139CC"/>
    <w:rsid w:val="005151CB"/>
    <w:rsid w:val="0052246F"/>
    <w:rsid w:val="00522DD0"/>
    <w:rsid w:val="00530912"/>
    <w:rsid w:val="00534202"/>
    <w:rsid w:val="005367C2"/>
    <w:rsid w:val="00536821"/>
    <w:rsid w:val="005374CC"/>
    <w:rsid w:val="00537528"/>
    <w:rsid w:val="00541C46"/>
    <w:rsid w:val="00545016"/>
    <w:rsid w:val="0054758B"/>
    <w:rsid w:val="00547972"/>
    <w:rsid w:val="005538BA"/>
    <w:rsid w:val="00561723"/>
    <w:rsid w:val="00564815"/>
    <w:rsid w:val="005758E2"/>
    <w:rsid w:val="005759CC"/>
    <w:rsid w:val="00580669"/>
    <w:rsid w:val="005820AD"/>
    <w:rsid w:val="005847C8"/>
    <w:rsid w:val="00587678"/>
    <w:rsid w:val="00593C1C"/>
    <w:rsid w:val="005A7419"/>
    <w:rsid w:val="005B262F"/>
    <w:rsid w:val="005B5801"/>
    <w:rsid w:val="005C0B61"/>
    <w:rsid w:val="005C4B3A"/>
    <w:rsid w:val="005C4CD7"/>
    <w:rsid w:val="005C5832"/>
    <w:rsid w:val="005C6C17"/>
    <w:rsid w:val="005D2C9C"/>
    <w:rsid w:val="005D5BC3"/>
    <w:rsid w:val="005D614E"/>
    <w:rsid w:val="005E0914"/>
    <w:rsid w:val="005E0C99"/>
    <w:rsid w:val="005E2376"/>
    <w:rsid w:val="005E5212"/>
    <w:rsid w:val="005F0A8C"/>
    <w:rsid w:val="005F17F2"/>
    <w:rsid w:val="005F73F2"/>
    <w:rsid w:val="005F7A4A"/>
    <w:rsid w:val="005F7DC4"/>
    <w:rsid w:val="00602A88"/>
    <w:rsid w:val="00604DFC"/>
    <w:rsid w:val="006067D0"/>
    <w:rsid w:val="006103EF"/>
    <w:rsid w:val="006105E6"/>
    <w:rsid w:val="00610951"/>
    <w:rsid w:val="00614341"/>
    <w:rsid w:val="00615CAE"/>
    <w:rsid w:val="00620281"/>
    <w:rsid w:val="006207CE"/>
    <w:rsid w:val="00623DA9"/>
    <w:rsid w:val="00625658"/>
    <w:rsid w:val="006257FE"/>
    <w:rsid w:val="00630028"/>
    <w:rsid w:val="0063009B"/>
    <w:rsid w:val="00633531"/>
    <w:rsid w:val="00634A16"/>
    <w:rsid w:val="00635F73"/>
    <w:rsid w:val="00636B00"/>
    <w:rsid w:val="006406C9"/>
    <w:rsid w:val="00646C53"/>
    <w:rsid w:val="00653D5A"/>
    <w:rsid w:val="00662B42"/>
    <w:rsid w:val="00663FB5"/>
    <w:rsid w:val="0066558D"/>
    <w:rsid w:val="00671F37"/>
    <w:rsid w:val="006733AD"/>
    <w:rsid w:val="006744F8"/>
    <w:rsid w:val="00676AFE"/>
    <w:rsid w:val="00676FC2"/>
    <w:rsid w:val="00680892"/>
    <w:rsid w:val="00681983"/>
    <w:rsid w:val="00684E8D"/>
    <w:rsid w:val="006911BF"/>
    <w:rsid w:val="0069363E"/>
    <w:rsid w:val="006975B7"/>
    <w:rsid w:val="006A3533"/>
    <w:rsid w:val="006A604D"/>
    <w:rsid w:val="006A7BF9"/>
    <w:rsid w:val="006B080B"/>
    <w:rsid w:val="006B1701"/>
    <w:rsid w:val="006B5345"/>
    <w:rsid w:val="006C0A5D"/>
    <w:rsid w:val="006C35D2"/>
    <w:rsid w:val="006C5FD1"/>
    <w:rsid w:val="006C76E4"/>
    <w:rsid w:val="006D0849"/>
    <w:rsid w:val="006D3215"/>
    <w:rsid w:val="006D709F"/>
    <w:rsid w:val="006E0942"/>
    <w:rsid w:val="006E133A"/>
    <w:rsid w:val="006E166F"/>
    <w:rsid w:val="006E4D81"/>
    <w:rsid w:val="006E68B1"/>
    <w:rsid w:val="006F071B"/>
    <w:rsid w:val="006F1683"/>
    <w:rsid w:val="006F568B"/>
    <w:rsid w:val="00700A8E"/>
    <w:rsid w:val="00700FAF"/>
    <w:rsid w:val="00703861"/>
    <w:rsid w:val="00705407"/>
    <w:rsid w:val="00705761"/>
    <w:rsid w:val="007077D0"/>
    <w:rsid w:val="00710926"/>
    <w:rsid w:val="00712612"/>
    <w:rsid w:val="00712D29"/>
    <w:rsid w:val="00713220"/>
    <w:rsid w:val="00714C2F"/>
    <w:rsid w:val="00717BF0"/>
    <w:rsid w:val="00723C15"/>
    <w:rsid w:val="00726008"/>
    <w:rsid w:val="00727013"/>
    <w:rsid w:val="00730179"/>
    <w:rsid w:val="007319D1"/>
    <w:rsid w:val="00737F7E"/>
    <w:rsid w:val="00743F77"/>
    <w:rsid w:val="00752704"/>
    <w:rsid w:val="00752D18"/>
    <w:rsid w:val="00755093"/>
    <w:rsid w:val="00760CF2"/>
    <w:rsid w:val="007634B8"/>
    <w:rsid w:val="00772C61"/>
    <w:rsid w:val="00775E3A"/>
    <w:rsid w:val="00776948"/>
    <w:rsid w:val="00776F6C"/>
    <w:rsid w:val="00784C8D"/>
    <w:rsid w:val="00787743"/>
    <w:rsid w:val="00790D56"/>
    <w:rsid w:val="00794E63"/>
    <w:rsid w:val="007A0939"/>
    <w:rsid w:val="007A0ADB"/>
    <w:rsid w:val="007A407D"/>
    <w:rsid w:val="007B02CE"/>
    <w:rsid w:val="007B0308"/>
    <w:rsid w:val="007B299E"/>
    <w:rsid w:val="007B3B83"/>
    <w:rsid w:val="007B43B8"/>
    <w:rsid w:val="007B5D74"/>
    <w:rsid w:val="007B69EB"/>
    <w:rsid w:val="007B7D2F"/>
    <w:rsid w:val="007C32C5"/>
    <w:rsid w:val="007C4EED"/>
    <w:rsid w:val="007D1024"/>
    <w:rsid w:val="007D300E"/>
    <w:rsid w:val="007E0C1C"/>
    <w:rsid w:val="007E1267"/>
    <w:rsid w:val="007E1F24"/>
    <w:rsid w:val="007E3A06"/>
    <w:rsid w:val="007E4371"/>
    <w:rsid w:val="007E44AC"/>
    <w:rsid w:val="007E7B89"/>
    <w:rsid w:val="007F06AB"/>
    <w:rsid w:val="008002B9"/>
    <w:rsid w:val="00800324"/>
    <w:rsid w:val="00813F3A"/>
    <w:rsid w:val="00820394"/>
    <w:rsid w:val="0082723F"/>
    <w:rsid w:val="0083106E"/>
    <w:rsid w:val="008413EA"/>
    <w:rsid w:val="00843013"/>
    <w:rsid w:val="00846C02"/>
    <w:rsid w:val="00850524"/>
    <w:rsid w:val="00850C7A"/>
    <w:rsid w:val="00853D82"/>
    <w:rsid w:val="00856EC2"/>
    <w:rsid w:val="00857EB5"/>
    <w:rsid w:val="00860947"/>
    <w:rsid w:val="008618B5"/>
    <w:rsid w:val="00862BFE"/>
    <w:rsid w:val="00862DA0"/>
    <w:rsid w:val="00863249"/>
    <w:rsid w:val="0086480C"/>
    <w:rsid w:val="00864F8D"/>
    <w:rsid w:val="00874141"/>
    <w:rsid w:val="00876465"/>
    <w:rsid w:val="00877C25"/>
    <w:rsid w:val="00884998"/>
    <w:rsid w:val="008851E7"/>
    <w:rsid w:val="00886F09"/>
    <w:rsid w:val="00887F66"/>
    <w:rsid w:val="00893B50"/>
    <w:rsid w:val="0089461E"/>
    <w:rsid w:val="008B0FAF"/>
    <w:rsid w:val="008B16D4"/>
    <w:rsid w:val="008B3D91"/>
    <w:rsid w:val="008B4D37"/>
    <w:rsid w:val="008D2652"/>
    <w:rsid w:val="008E0750"/>
    <w:rsid w:val="008E2CE1"/>
    <w:rsid w:val="008F082F"/>
    <w:rsid w:val="008F0FEA"/>
    <w:rsid w:val="008F56B8"/>
    <w:rsid w:val="008F59EF"/>
    <w:rsid w:val="00904680"/>
    <w:rsid w:val="00905B06"/>
    <w:rsid w:val="00905B96"/>
    <w:rsid w:val="00906DFE"/>
    <w:rsid w:val="00920D68"/>
    <w:rsid w:val="00923747"/>
    <w:rsid w:val="0092423B"/>
    <w:rsid w:val="00924519"/>
    <w:rsid w:val="0094006A"/>
    <w:rsid w:val="00940C16"/>
    <w:rsid w:val="009412A2"/>
    <w:rsid w:val="009426C4"/>
    <w:rsid w:val="009435DB"/>
    <w:rsid w:val="00947FCE"/>
    <w:rsid w:val="00955D78"/>
    <w:rsid w:val="00960FFE"/>
    <w:rsid w:val="00963F05"/>
    <w:rsid w:val="0096454C"/>
    <w:rsid w:val="009665EA"/>
    <w:rsid w:val="00967E85"/>
    <w:rsid w:val="00972DFD"/>
    <w:rsid w:val="0097324A"/>
    <w:rsid w:val="00974C9A"/>
    <w:rsid w:val="0097660E"/>
    <w:rsid w:val="0097748F"/>
    <w:rsid w:val="00982696"/>
    <w:rsid w:val="00982ED9"/>
    <w:rsid w:val="00984652"/>
    <w:rsid w:val="00987381"/>
    <w:rsid w:val="00991AB1"/>
    <w:rsid w:val="00997F51"/>
    <w:rsid w:val="009A0161"/>
    <w:rsid w:val="009A0886"/>
    <w:rsid w:val="009A1763"/>
    <w:rsid w:val="009A1CC5"/>
    <w:rsid w:val="009A48F9"/>
    <w:rsid w:val="009A63AF"/>
    <w:rsid w:val="009A6E02"/>
    <w:rsid w:val="009B132F"/>
    <w:rsid w:val="009B2051"/>
    <w:rsid w:val="009B2890"/>
    <w:rsid w:val="009C1939"/>
    <w:rsid w:val="009C5424"/>
    <w:rsid w:val="009D26AF"/>
    <w:rsid w:val="009D449B"/>
    <w:rsid w:val="009D5FF6"/>
    <w:rsid w:val="009E2FA9"/>
    <w:rsid w:val="009E3DC8"/>
    <w:rsid w:val="009E4960"/>
    <w:rsid w:val="009E5B33"/>
    <w:rsid w:val="009E7F02"/>
    <w:rsid w:val="009F230B"/>
    <w:rsid w:val="009F2D62"/>
    <w:rsid w:val="009F3D07"/>
    <w:rsid w:val="009F4892"/>
    <w:rsid w:val="009F4F31"/>
    <w:rsid w:val="009F538A"/>
    <w:rsid w:val="009F5B72"/>
    <w:rsid w:val="009F615D"/>
    <w:rsid w:val="009F617E"/>
    <w:rsid w:val="009F648B"/>
    <w:rsid w:val="00A049F6"/>
    <w:rsid w:val="00A04EDB"/>
    <w:rsid w:val="00A203EA"/>
    <w:rsid w:val="00A26CB3"/>
    <w:rsid w:val="00A3004F"/>
    <w:rsid w:val="00A328A1"/>
    <w:rsid w:val="00A32CC0"/>
    <w:rsid w:val="00A42E0E"/>
    <w:rsid w:val="00A432BB"/>
    <w:rsid w:val="00A551C2"/>
    <w:rsid w:val="00A637B6"/>
    <w:rsid w:val="00A63832"/>
    <w:rsid w:val="00A703E3"/>
    <w:rsid w:val="00A7377E"/>
    <w:rsid w:val="00A778C9"/>
    <w:rsid w:val="00A80372"/>
    <w:rsid w:val="00A8323D"/>
    <w:rsid w:val="00A86E96"/>
    <w:rsid w:val="00A86F78"/>
    <w:rsid w:val="00A90B1A"/>
    <w:rsid w:val="00A96707"/>
    <w:rsid w:val="00AA13F6"/>
    <w:rsid w:val="00AA3547"/>
    <w:rsid w:val="00AA4E0D"/>
    <w:rsid w:val="00AB4AE7"/>
    <w:rsid w:val="00AB50A6"/>
    <w:rsid w:val="00AB58D6"/>
    <w:rsid w:val="00AC315E"/>
    <w:rsid w:val="00AC4678"/>
    <w:rsid w:val="00AC4C1C"/>
    <w:rsid w:val="00AC63C4"/>
    <w:rsid w:val="00AE7043"/>
    <w:rsid w:val="00AF0D3D"/>
    <w:rsid w:val="00AF16B8"/>
    <w:rsid w:val="00AF27FE"/>
    <w:rsid w:val="00AF3A14"/>
    <w:rsid w:val="00AF5C14"/>
    <w:rsid w:val="00AF63DA"/>
    <w:rsid w:val="00B0054B"/>
    <w:rsid w:val="00B01E32"/>
    <w:rsid w:val="00B03334"/>
    <w:rsid w:val="00B03B18"/>
    <w:rsid w:val="00B05C57"/>
    <w:rsid w:val="00B060EC"/>
    <w:rsid w:val="00B068E0"/>
    <w:rsid w:val="00B10018"/>
    <w:rsid w:val="00B10106"/>
    <w:rsid w:val="00B10868"/>
    <w:rsid w:val="00B10F3E"/>
    <w:rsid w:val="00B133BB"/>
    <w:rsid w:val="00B20785"/>
    <w:rsid w:val="00B24CB6"/>
    <w:rsid w:val="00B2629A"/>
    <w:rsid w:val="00B27CF0"/>
    <w:rsid w:val="00B35ACA"/>
    <w:rsid w:val="00B40217"/>
    <w:rsid w:val="00B41210"/>
    <w:rsid w:val="00B413C5"/>
    <w:rsid w:val="00B41DDB"/>
    <w:rsid w:val="00B43980"/>
    <w:rsid w:val="00B459D6"/>
    <w:rsid w:val="00B46498"/>
    <w:rsid w:val="00B46DB7"/>
    <w:rsid w:val="00B5212A"/>
    <w:rsid w:val="00B52C61"/>
    <w:rsid w:val="00B53B3F"/>
    <w:rsid w:val="00B55CB5"/>
    <w:rsid w:val="00B5772A"/>
    <w:rsid w:val="00B60415"/>
    <w:rsid w:val="00B60546"/>
    <w:rsid w:val="00B60E95"/>
    <w:rsid w:val="00B64AB2"/>
    <w:rsid w:val="00B65C76"/>
    <w:rsid w:val="00B673C0"/>
    <w:rsid w:val="00B701E0"/>
    <w:rsid w:val="00B70DF0"/>
    <w:rsid w:val="00B759B9"/>
    <w:rsid w:val="00B759CB"/>
    <w:rsid w:val="00B75F8A"/>
    <w:rsid w:val="00B76423"/>
    <w:rsid w:val="00B76894"/>
    <w:rsid w:val="00B87284"/>
    <w:rsid w:val="00B9787D"/>
    <w:rsid w:val="00BA1CFB"/>
    <w:rsid w:val="00BA531E"/>
    <w:rsid w:val="00BB0D47"/>
    <w:rsid w:val="00BB6514"/>
    <w:rsid w:val="00BC0871"/>
    <w:rsid w:val="00BC3F7F"/>
    <w:rsid w:val="00BC6207"/>
    <w:rsid w:val="00BC6893"/>
    <w:rsid w:val="00BD0921"/>
    <w:rsid w:val="00BD4CB7"/>
    <w:rsid w:val="00BE213E"/>
    <w:rsid w:val="00BE56FC"/>
    <w:rsid w:val="00BF1968"/>
    <w:rsid w:val="00BF2219"/>
    <w:rsid w:val="00BF4A7D"/>
    <w:rsid w:val="00BF5C20"/>
    <w:rsid w:val="00C00791"/>
    <w:rsid w:val="00C026D0"/>
    <w:rsid w:val="00C03187"/>
    <w:rsid w:val="00C1634E"/>
    <w:rsid w:val="00C26331"/>
    <w:rsid w:val="00C35396"/>
    <w:rsid w:val="00C45A53"/>
    <w:rsid w:val="00C45F69"/>
    <w:rsid w:val="00C540BF"/>
    <w:rsid w:val="00C54763"/>
    <w:rsid w:val="00C560A6"/>
    <w:rsid w:val="00C60452"/>
    <w:rsid w:val="00C60BA1"/>
    <w:rsid w:val="00C63A81"/>
    <w:rsid w:val="00C70A3F"/>
    <w:rsid w:val="00C716A1"/>
    <w:rsid w:val="00C727C9"/>
    <w:rsid w:val="00C72B1E"/>
    <w:rsid w:val="00C81E69"/>
    <w:rsid w:val="00C848BB"/>
    <w:rsid w:val="00C85A4C"/>
    <w:rsid w:val="00C915D3"/>
    <w:rsid w:val="00C9235B"/>
    <w:rsid w:val="00C92401"/>
    <w:rsid w:val="00C94908"/>
    <w:rsid w:val="00CA01C1"/>
    <w:rsid w:val="00CA2080"/>
    <w:rsid w:val="00CA221A"/>
    <w:rsid w:val="00CA59BC"/>
    <w:rsid w:val="00CA5D21"/>
    <w:rsid w:val="00CA6278"/>
    <w:rsid w:val="00CA741D"/>
    <w:rsid w:val="00CA7DF7"/>
    <w:rsid w:val="00CB4249"/>
    <w:rsid w:val="00CB49E5"/>
    <w:rsid w:val="00CB4D2B"/>
    <w:rsid w:val="00CB4D5E"/>
    <w:rsid w:val="00CC69AA"/>
    <w:rsid w:val="00CC6E36"/>
    <w:rsid w:val="00CC74C3"/>
    <w:rsid w:val="00CD10B0"/>
    <w:rsid w:val="00CD2571"/>
    <w:rsid w:val="00CD7F8F"/>
    <w:rsid w:val="00CE22FC"/>
    <w:rsid w:val="00CE2334"/>
    <w:rsid w:val="00CE2F4F"/>
    <w:rsid w:val="00CE30E1"/>
    <w:rsid w:val="00CE358F"/>
    <w:rsid w:val="00CE3F2B"/>
    <w:rsid w:val="00CE44AE"/>
    <w:rsid w:val="00CE4EAF"/>
    <w:rsid w:val="00CF01DF"/>
    <w:rsid w:val="00CF119D"/>
    <w:rsid w:val="00D0045A"/>
    <w:rsid w:val="00D065A5"/>
    <w:rsid w:val="00D13C09"/>
    <w:rsid w:val="00D14FC5"/>
    <w:rsid w:val="00D20875"/>
    <w:rsid w:val="00D20FAB"/>
    <w:rsid w:val="00D231DA"/>
    <w:rsid w:val="00D24276"/>
    <w:rsid w:val="00D24536"/>
    <w:rsid w:val="00D25681"/>
    <w:rsid w:val="00D269A3"/>
    <w:rsid w:val="00D27CD7"/>
    <w:rsid w:val="00D32764"/>
    <w:rsid w:val="00D33C99"/>
    <w:rsid w:val="00D3604A"/>
    <w:rsid w:val="00D5515F"/>
    <w:rsid w:val="00D62482"/>
    <w:rsid w:val="00D63C16"/>
    <w:rsid w:val="00D70BC6"/>
    <w:rsid w:val="00D70C67"/>
    <w:rsid w:val="00D73A08"/>
    <w:rsid w:val="00D7445F"/>
    <w:rsid w:val="00D846BE"/>
    <w:rsid w:val="00D9022A"/>
    <w:rsid w:val="00D94DDC"/>
    <w:rsid w:val="00D9799A"/>
    <w:rsid w:val="00DA126D"/>
    <w:rsid w:val="00DA35DF"/>
    <w:rsid w:val="00DA363A"/>
    <w:rsid w:val="00DB3493"/>
    <w:rsid w:val="00DB4CA6"/>
    <w:rsid w:val="00DB5A0E"/>
    <w:rsid w:val="00DD6F9F"/>
    <w:rsid w:val="00DE2CD8"/>
    <w:rsid w:val="00DE40D1"/>
    <w:rsid w:val="00DE53C0"/>
    <w:rsid w:val="00DE728B"/>
    <w:rsid w:val="00DF1B5E"/>
    <w:rsid w:val="00DF5D3D"/>
    <w:rsid w:val="00DF7125"/>
    <w:rsid w:val="00E0099C"/>
    <w:rsid w:val="00E01473"/>
    <w:rsid w:val="00E04518"/>
    <w:rsid w:val="00E061FE"/>
    <w:rsid w:val="00E069F2"/>
    <w:rsid w:val="00E074D1"/>
    <w:rsid w:val="00E074E0"/>
    <w:rsid w:val="00E106C1"/>
    <w:rsid w:val="00E10ADD"/>
    <w:rsid w:val="00E20EC4"/>
    <w:rsid w:val="00E21161"/>
    <w:rsid w:val="00E21FBF"/>
    <w:rsid w:val="00E22D61"/>
    <w:rsid w:val="00E2304A"/>
    <w:rsid w:val="00E23811"/>
    <w:rsid w:val="00E2531D"/>
    <w:rsid w:val="00E25669"/>
    <w:rsid w:val="00E25BCC"/>
    <w:rsid w:val="00E26C34"/>
    <w:rsid w:val="00E3248C"/>
    <w:rsid w:val="00E45395"/>
    <w:rsid w:val="00E469A0"/>
    <w:rsid w:val="00E4776A"/>
    <w:rsid w:val="00E500B6"/>
    <w:rsid w:val="00E510AF"/>
    <w:rsid w:val="00E54AB9"/>
    <w:rsid w:val="00E559A9"/>
    <w:rsid w:val="00E57C35"/>
    <w:rsid w:val="00E60DEC"/>
    <w:rsid w:val="00E60FC6"/>
    <w:rsid w:val="00E6401F"/>
    <w:rsid w:val="00E64DDB"/>
    <w:rsid w:val="00E65770"/>
    <w:rsid w:val="00E657F9"/>
    <w:rsid w:val="00E71D0F"/>
    <w:rsid w:val="00E762BB"/>
    <w:rsid w:val="00E82D87"/>
    <w:rsid w:val="00E84780"/>
    <w:rsid w:val="00E8618F"/>
    <w:rsid w:val="00E874D7"/>
    <w:rsid w:val="00E919DF"/>
    <w:rsid w:val="00E95411"/>
    <w:rsid w:val="00E9744B"/>
    <w:rsid w:val="00EA0A9D"/>
    <w:rsid w:val="00EA24C9"/>
    <w:rsid w:val="00EA37C8"/>
    <w:rsid w:val="00EA5A74"/>
    <w:rsid w:val="00EA789F"/>
    <w:rsid w:val="00EA7FD0"/>
    <w:rsid w:val="00EB2F7E"/>
    <w:rsid w:val="00EB3AED"/>
    <w:rsid w:val="00EB5280"/>
    <w:rsid w:val="00EB6159"/>
    <w:rsid w:val="00EC18C0"/>
    <w:rsid w:val="00EC64D4"/>
    <w:rsid w:val="00ED0D49"/>
    <w:rsid w:val="00ED2562"/>
    <w:rsid w:val="00ED597D"/>
    <w:rsid w:val="00ED69AD"/>
    <w:rsid w:val="00EE29D6"/>
    <w:rsid w:val="00EE76D4"/>
    <w:rsid w:val="00EE7CA7"/>
    <w:rsid w:val="00EF3C3C"/>
    <w:rsid w:val="00EF5F7C"/>
    <w:rsid w:val="00EF6A7A"/>
    <w:rsid w:val="00EF75DB"/>
    <w:rsid w:val="00F04C09"/>
    <w:rsid w:val="00F15DF5"/>
    <w:rsid w:val="00F17A83"/>
    <w:rsid w:val="00F17F90"/>
    <w:rsid w:val="00F20446"/>
    <w:rsid w:val="00F20CCA"/>
    <w:rsid w:val="00F22E7E"/>
    <w:rsid w:val="00F26287"/>
    <w:rsid w:val="00F3405F"/>
    <w:rsid w:val="00F3653B"/>
    <w:rsid w:val="00F41B81"/>
    <w:rsid w:val="00F465CB"/>
    <w:rsid w:val="00F477E6"/>
    <w:rsid w:val="00F51688"/>
    <w:rsid w:val="00F532F0"/>
    <w:rsid w:val="00F54E54"/>
    <w:rsid w:val="00F65A39"/>
    <w:rsid w:val="00F66B74"/>
    <w:rsid w:val="00F671E9"/>
    <w:rsid w:val="00F70A61"/>
    <w:rsid w:val="00F73C0F"/>
    <w:rsid w:val="00F7456F"/>
    <w:rsid w:val="00F755A0"/>
    <w:rsid w:val="00F8379B"/>
    <w:rsid w:val="00F83844"/>
    <w:rsid w:val="00F84806"/>
    <w:rsid w:val="00F850D5"/>
    <w:rsid w:val="00F90DFB"/>
    <w:rsid w:val="00FA3D25"/>
    <w:rsid w:val="00FA4A35"/>
    <w:rsid w:val="00FB0657"/>
    <w:rsid w:val="00FB35BB"/>
    <w:rsid w:val="00FB3C6D"/>
    <w:rsid w:val="00FB3E0D"/>
    <w:rsid w:val="00FB5064"/>
    <w:rsid w:val="00FB663B"/>
    <w:rsid w:val="00FB6CB5"/>
    <w:rsid w:val="00FB6F86"/>
    <w:rsid w:val="00FB7A61"/>
    <w:rsid w:val="00FC043B"/>
    <w:rsid w:val="00FD1CE4"/>
    <w:rsid w:val="00FD7A68"/>
    <w:rsid w:val="00FE0CE6"/>
    <w:rsid w:val="00FE4AD7"/>
    <w:rsid w:val="00FE65D7"/>
    <w:rsid w:val="00FE7414"/>
    <w:rsid w:val="00FF1A45"/>
    <w:rsid w:val="00FF36C8"/>
    <w:rsid w:val="00FF5991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chartTrackingRefBased/>
  <w15:docId w15:val="{E4D14C8C-D9A5-934A-8EFC-62D46407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A7A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65EA"/>
    <w:pPr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9665EA"/>
    <w:pPr>
      <w:outlineLvl w:val="2"/>
    </w:pPr>
    <w:rPr>
      <w:rFonts w:eastAsia="MS Gothic" w:cs="Arial"/>
      <w:color w:val="002060"/>
      <w:sz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FB0657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10926"/>
    <w:pPr>
      <w:tabs>
        <w:tab w:val="right" w:leader="dot" w:pos="9622"/>
      </w:tabs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7109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6A7A"/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0926"/>
    <w:pPr>
      <w:spacing w:line="259" w:lineRule="auto"/>
      <w:outlineLvl w:val="9"/>
    </w:pPr>
    <w:rPr>
      <w:b w:val="0"/>
      <w:color w:val="70AD47" w:themeColor="accent6"/>
      <w:sz w:val="24"/>
      <w:szCs w:val="48"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860947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86094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1">
    <w:name w:val="Table Grid1"/>
    <w:basedOn w:val="TableNormal"/>
    <w:next w:val="TableGrid"/>
    <w:rsid w:val="00700A8E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0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F34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A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4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49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9B0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DE728B"/>
  </w:style>
  <w:style w:type="paragraph" w:styleId="Revision">
    <w:name w:val="Revision"/>
    <w:hidden/>
    <w:uiPriority w:val="99"/>
    <w:semiHidden/>
    <w:rsid w:val="00874141"/>
  </w:style>
  <w:style w:type="paragraph" w:styleId="TOC3">
    <w:name w:val="toc 3"/>
    <w:basedOn w:val="Normal"/>
    <w:next w:val="Normal"/>
    <w:autoRedefine/>
    <w:uiPriority w:val="39"/>
    <w:unhideWhenUsed/>
    <w:rsid w:val="007077D0"/>
    <w:pPr>
      <w:spacing w:after="100"/>
      <w:ind w:left="480"/>
    </w:pPr>
  </w:style>
  <w:style w:type="table" w:styleId="GridTable5Dark-Accent6">
    <w:name w:val="Grid Table 5 Dark Accent 6"/>
    <w:basedOn w:val="TableNormal"/>
    <w:uiPriority w:val="50"/>
    <w:rsid w:val="00BA1C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665EA"/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6F071B"/>
  </w:style>
  <w:style w:type="character" w:styleId="FollowedHyperlink">
    <w:name w:val="FollowedHyperlink"/>
    <w:basedOn w:val="DefaultParagraphFont"/>
    <w:uiPriority w:val="99"/>
    <w:semiHidden/>
    <w:unhideWhenUsed/>
    <w:rsid w:val="00EB6159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B4249"/>
    <w:rPr>
      <w:i/>
      <w:iCs/>
    </w:rPr>
  </w:style>
  <w:style w:type="paragraph" w:styleId="NormalWeb">
    <w:name w:val="Normal (Web)"/>
    <w:basedOn w:val="Normal"/>
    <w:uiPriority w:val="99"/>
    <w:unhideWhenUsed/>
    <w:rsid w:val="00522D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64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4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46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665EA"/>
    <w:rPr>
      <w:rFonts w:ascii="Arial" w:eastAsia="MS Gothic" w:hAnsi="Arial" w:cs="Arial"/>
      <w:b/>
      <w:color w:val="002060"/>
      <w:sz w:val="32"/>
      <w:szCs w:val="32"/>
      <w:lang w:eastAsia="ja-JP"/>
    </w:rPr>
  </w:style>
  <w:style w:type="paragraph" w:styleId="NoSpacing">
    <w:name w:val="No Spacing"/>
    <w:link w:val="NoSpacingChar"/>
    <w:uiPriority w:val="1"/>
    <w:qFormat/>
    <w:rsid w:val="00BC3F7F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3F7F"/>
    <w:rPr>
      <w:rFonts w:eastAsiaTheme="minorEastAsia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4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5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dpwd.com.au/about/about-idpwd/" TargetMode="External"/><Relationship Id="rId18" Type="http://schemas.openxmlformats.org/officeDocument/2006/relationships/hyperlink" Target="file:///C:\Users\SR0112\AppData\Local\Microsoft\Windows\INetCache\Content.Outlook\6Y5RTRA5\www.idpwd.com.au" TargetMode="Externa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21" Type="http://schemas.openxmlformats.org/officeDocument/2006/relationships/hyperlink" Target="http://www.idpwd.com.au/resources/social-media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un.org/en/observances/day-of-persons-with-disabilities" TargetMode="External"/><Relationship Id="rId17" Type="http://schemas.openxmlformats.org/officeDocument/2006/relationships/hyperlink" Target="https://www.instagram.com/idpwd_au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idpwd" TargetMode="External"/><Relationship Id="rId20" Type="http://schemas.openxmlformats.org/officeDocument/2006/relationships/hyperlink" Target="file:///C:\Users\SR0112\AppData\Local\Microsoft\Windows\INetCache\Content.Outlook\6Y5RTRA5\www.idpwd.com.au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s.gov.au/statistics/health/disability/disability-ageing-and-carers-australia-summary-findings/2022" TargetMode="External"/><Relationship Id="rId24" Type="http://schemas.openxmlformats.org/officeDocument/2006/relationships/hyperlink" Target="http://www.idpwd.com.au/resources/promotional-assets" TargetMode="External"/><Relationship Id="rId32" Type="http://schemas.openxmlformats.org/officeDocument/2006/relationships/hyperlink" Target="mailto:idpwd@health.gov.au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about/about-idpwd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idpwd.com.au/resources/promotional-assets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idpwd.com.au/events/event-planning-kits/" TargetMode="External"/><Relationship Id="rId19" Type="http://schemas.openxmlformats.org/officeDocument/2006/relationships/hyperlink" Target="file:///C:\Users\SR0112\AppData\Local\Microsoft\Windows\INetCache\Content.Outlook\6Y5RTRA5\www.idpwd.com.au" TargetMode="External"/><Relationship Id="rId31" Type="http://schemas.openxmlformats.org/officeDocument/2006/relationships/hyperlink" Target="http://www.idpwd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dpwd.com.au" TargetMode="External"/><Relationship Id="rId14" Type="http://schemas.openxmlformats.org/officeDocument/2006/relationships/hyperlink" Target="https://www.idpwd.com.au/resources/inclusionresources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idpwd.com.au/resources/logo/" TargetMode="External"/><Relationship Id="rId30" Type="http://schemas.openxmlformats.org/officeDocument/2006/relationships/image" Target="media/image7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A22A5B-5179-40BA-A0C5-32CE3492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1001</Words>
  <Characters>5206</Characters>
  <Application>Microsoft Office Word</Application>
  <DocSecurity>0</DocSecurity>
  <Lines>106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DPwD 2023 Social Media Kit</vt:lpstr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DPwD 2023 Social Media Kit</dc:title>
  <dc:subject/>
  <dc:creator>HOWMAN, Carla</dc:creator>
  <cp:keywords>[SEC=OFFICIAL]</cp:keywords>
  <dc:description/>
  <cp:lastModifiedBy>WALPOLE, Sam</cp:lastModifiedBy>
  <cp:revision>14</cp:revision>
  <cp:lastPrinted>2022-11-10T22:48:00Z</cp:lastPrinted>
  <dcterms:created xsi:type="dcterms:W3CDTF">2025-07-02T00:47:00Z</dcterms:created>
  <dcterms:modified xsi:type="dcterms:W3CDTF">2025-11-20T21:15:00Z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1F3B016A707F41AF863658B7AC80DEE3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EABB2B741D5C11BB4A8ED979D833A0B098163976</vt:lpwstr>
  </property>
  <property fmtid="{D5CDD505-2E9C-101B-9397-08002B2CF9AE}" pid="11" name="PM_OriginationTimeStamp">
    <vt:lpwstr>2023-10-11T04:28:51Z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8F5B8A42C8D61E63032F25724FB87B3E</vt:lpwstr>
  </property>
  <property fmtid="{D5CDD505-2E9C-101B-9397-08002B2CF9AE}" pid="20" name="PM_Hash_Salt">
    <vt:lpwstr>F3EFC06FD83D2D6B5943291B08243B95</vt:lpwstr>
  </property>
  <property fmtid="{D5CDD505-2E9C-101B-9397-08002B2CF9AE}" pid="21" name="PM_Hash_SHA1">
    <vt:lpwstr>988C58A553DA208F37A17D0CD3E5572C57BF028E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A7CCD8C6C37062C65328638A51035C861B106978060A8A2B9AD1C4FCCC0FC3DE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HMAC">
    <vt:lpwstr>v=2022.1;a=SHA256;h=505C7E15AB871595FD944DC7D8D77373425F9B1D8607706B6CDBB83A3776AFBB</vt:lpwstr>
  </property>
  <property fmtid="{D5CDD505-2E9C-101B-9397-08002B2CF9AE}" pid="28" name="MSIP_Label_eb34d90b-fc41-464d-af60-f74d721d0790_SetDate">
    <vt:lpwstr>2023-10-11T04:28:51Z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bec9fbb4be764e4e945c7cb3cd8329d3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634cf5dd,5e3cd2c7,136eb484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427a4e0,78e358fd,4bb945fe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2025-09-25T21:59:22Z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1dac3cdb-31f5-4b28-8d7b-49c37cff41bd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