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85814" w14:textId="34936427" w:rsidR="00E90DEC" w:rsidRPr="0016019E" w:rsidRDefault="00E90DEC" w:rsidP="00E90DEC">
      <w:pPr>
        <w:widowControl w:val="0"/>
        <w:spacing w:line="560" w:lineRule="exact"/>
        <w:ind w:right="-20"/>
        <w:jc w:val="center"/>
        <w:rPr>
          <w:rFonts w:ascii="Arial" w:eastAsia="Calibri" w:hAnsi="Arial" w:cs="Arial"/>
          <w:b/>
          <w:color w:val="0F2B5B"/>
          <w:position w:val="1"/>
          <w:sz w:val="14"/>
          <w:szCs w:val="20"/>
          <w:lang w:val="en-US"/>
        </w:rPr>
      </w:pPr>
      <w:bookmarkStart w:id="0" w:name="_GoBack"/>
      <w:bookmarkEnd w:id="0"/>
      <w:r w:rsidRPr="0016019E">
        <w:rPr>
          <w:rFonts w:ascii="Arial" w:eastAsia="Calibri" w:hAnsi="Arial" w:cs="Arial"/>
          <w:b/>
          <w:color w:val="0F2B5B"/>
          <w:position w:val="1"/>
          <w:sz w:val="40"/>
          <w:szCs w:val="50"/>
          <w:lang w:val="en-US"/>
        </w:rPr>
        <w:t>True or False?</w:t>
      </w:r>
    </w:p>
    <w:p w14:paraId="61B7C5F0" w14:textId="1575EB09" w:rsidR="00E90DEC" w:rsidRPr="0016019E" w:rsidRDefault="00E90DEC" w:rsidP="003A5C6F">
      <w:pPr>
        <w:keepNext/>
        <w:keepLines/>
        <w:widowControl w:val="0"/>
        <w:spacing w:before="240" w:after="240" w:line="276" w:lineRule="auto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16019E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62317DC0" w14:textId="403C944C" w:rsidR="00E90DEC" w:rsidRPr="0016019E" w:rsidRDefault="00E90DEC" w:rsidP="00E90DEC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16019E">
        <w:rPr>
          <w:rFonts w:ascii="Arial" w:eastAsia="Calibri" w:hAnsi="Arial" w:cs="Arial"/>
          <w:sz w:val="22"/>
          <w:szCs w:val="22"/>
          <w:lang w:val="en-US"/>
        </w:rPr>
        <w:t xml:space="preserve">Read the following statements and decide if you think they are true or </w:t>
      </w:r>
      <w:r w:rsidR="007E5040" w:rsidRPr="0016019E">
        <w:rPr>
          <w:rFonts w:ascii="Arial" w:eastAsia="Calibri" w:hAnsi="Arial" w:cs="Arial"/>
          <w:sz w:val="22"/>
          <w:szCs w:val="22"/>
          <w:lang w:val="en-US"/>
        </w:rPr>
        <w:t>false</w:t>
      </w:r>
      <w:r w:rsidRPr="0016019E">
        <w:rPr>
          <w:rFonts w:ascii="Arial" w:eastAsia="Calibri" w:hAnsi="Arial" w:cs="Arial"/>
          <w:sz w:val="22"/>
          <w:szCs w:val="22"/>
          <w:lang w:val="en-US"/>
        </w:rPr>
        <w:t xml:space="preserve">.  Circle your answer. </w:t>
      </w:r>
    </w:p>
    <w:tbl>
      <w:tblPr>
        <w:tblStyle w:val="TableGrid"/>
        <w:tblW w:w="0" w:type="auto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  <w:tblDescription w:val="Read the following statements and decide if you think they are true or flase.  Circle your answer. "/>
      </w:tblPr>
      <w:tblGrid>
        <w:gridCol w:w="7280"/>
        <w:gridCol w:w="2835"/>
      </w:tblGrid>
      <w:tr w:rsidR="00E90DEC" w:rsidRPr="0016019E" w14:paraId="39CA88C3" w14:textId="77777777" w:rsidTr="0016019E">
        <w:trPr>
          <w:trHeight w:val="524"/>
          <w:tblHeader/>
          <w:jc w:val="center"/>
        </w:trPr>
        <w:tc>
          <w:tcPr>
            <w:tcW w:w="7280" w:type="dxa"/>
            <w:tcBorders>
              <w:top w:val="single" w:sz="4" w:space="0" w:color="0F2B5B"/>
              <w:left w:val="single" w:sz="4" w:space="0" w:color="0F2B5B"/>
              <w:bottom w:val="single" w:sz="4" w:space="0" w:color="0F2B5B"/>
              <w:right w:val="single" w:sz="4" w:space="0" w:color="0F2B5B"/>
            </w:tcBorders>
            <w:shd w:val="clear" w:color="auto" w:fill="51B5E0"/>
            <w:hideMark/>
          </w:tcPr>
          <w:p w14:paraId="1FB2085E" w14:textId="77777777" w:rsidR="00E90DEC" w:rsidRPr="0016019E" w:rsidRDefault="00E90DEC" w:rsidP="00E90DEC">
            <w:pPr>
              <w:spacing w:after="120" w:line="560" w:lineRule="exact"/>
              <w:ind w:right="-20"/>
              <w:jc w:val="center"/>
              <w:rPr>
                <w:rFonts w:ascii="Arial" w:hAnsi="Arial" w:cs="Arial"/>
                <w:b/>
                <w:color w:val="FFFFFF" w:themeColor="background1"/>
                <w:position w:val="1"/>
                <w:sz w:val="32"/>
                <w:szCs w:val="36"/>
              </w:rPr>
            </w:pPr>
            <w:r w:rsidRPr="0016019E">
              <w:rPr>
                <w:rFonts w:ascii="Arial" w:hAnsi="Arial" w:cs="Arial"/>
                <w:b/>
                <w:color w:val="FFFFFF" w:themeColor="background1"/>
                <w:position w:val="1"/>
                <w:sz w:val="32"/>
                <w:szCs w:val="36"/>
              </w:rPr>
              <w:t>Statement</w:t>
            </w:r>
          </w:p>
        </w:tc>
        <w:tc>
          <w:tcPr>
            <w:tcW w:w="2835" w:type="dxa"/>
            <w:tcBorders>
              <w:top w:val="single" w:sz="4" w:space="0" w:color="0F2B5B"/>
              <w:left w:val="single" w:sz="4" w:space="0" w:color="0F2B5B"/>
              <w:bottom w:val="single" w:sz="4" w:space="0" w:color="0F2B5B"/>
              <w:right w:val="single" w:sz="4" w:space="0" w:color="0F2B5B"/>
            </w:tcBorders>
            <w:shd w:val="clear" w:color="auto" w:fill="51B5E0"/>
            <w:hideMark/>
          </w:tcPr>
          <w:p w14:paraId="0BF7BAEB" w14:textId="77777777" w:rsidR="00E90DEC" w:rsidRPr="0016019E" w:rsidRDefault="00E90DEC" w:rsidP="00E90DEC">
            <w:pPr>
              <w:spacing w:after="120" w:line="560" w:lineRule="exact"/>
              <w:ind w:right="-20"/>
              <w:jc w:val="center"/>
              <w:rPr>
                <w:rFonts w:ascii="Arial" w:hAnsi="Arial" w:cs="Arial"/>
                <w:b/>
                <w:color w:val="FFFFFF" w:themeColor="background1"/>
                <w:position w:val="1"/>
                <w:sz w:val="32"/>
                <w:szCs w:val="36"/>
              </w:rPr>
            </w:pPr>
            <w:r w:rsidRPr="0016019E">
              <w:rPr>
                <w:rFonts w:ascii="Arial" w:hAnsi="Arial" w:cs="Arial"/>
                <w:b/>
                <w:color w:val="FFFFFF" w:themeColor="background1"/>
                <w:position w:val="1"/>
                <w:sz w:val="32"/>
                <w:szCs w:val="36"/>
              </w:rPr>
              <w:t>True/False?</w:t>
            </w:r>
          </w:p>
        </w:tc>
      </w:tr>
      <w:tr w:rsidR="00E90DEC" w:rsidRPr="0016019E" w14:paraId="47EC0414" w14:textId="77777777" w:rsidTr="0016019E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0F2B5B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9ED6DF1" w14:textId="763903A2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 xml:space="preserve">You can </w:t>
            </w:r>
            <w:proofErr w:type="spellStart"/>
            <w:r w:rsidRPr="0016019E">
              <w:rPr>
                <w:rFonts w:ascii="Arial" w:hAnsi="Arial" w:cs="Arial"/>
              </w:rPr>
              <w:t>recognise</w:t>
            </w:r>
            <w:proofErr w:type="spellEnd"/>
            <w:r w:rsidRPr="0016019E">
              <w:rPr>
                <w:rFonts w:ascii="Arial" w:hAnsi="Arial" w:cs="Arial"/>
              </w:rPr>
              <w:t xml:space="preserve"> a person </w:t>
            </w:r>
            <w:r w:rsidR="007E5040" w:rsidRPr="0016019E">
              <w:rPr>
                <w:rFonts w:ascii="Arial" w:hAnsi="Arial" w:cs="Arial"/>
              </w:rPr>
              <w:t>with</w:t>
            </w:r>
            <w:r w:rsidRPr="0016019E">
              <w:rPr>
                <w:rFonts w:ascii="Arial" w:hAnsi="Arial" w:cs="Arial"/>
              </w:rPr>
              <w:t xml:space="preserve"> a disability just by looking at them.</w:t>
            </w:r>
          </w:p>
        </w:tc>
        <w:tc>
          <w:tcPr>
            <w:tcW w:w="2835" w:type="dxa"/>
            <w:tcBorders>
              <w:top w:val="single" w:sz="4" w:space="0" w:color="0F2B5B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49F8CDF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10A9E200" w14:textId="77777777" w:rsidTr="00E90DEC">
        <w:trPr>
          <w:trHeight w:val="634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44654E87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A fighter pilot with disability took part in the Battle of Britain.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7D827405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36B52239" w14:textId="77777777" w:rsidTr="003A5C6F">
        <w:trPr>
          <w:trHeight w:val="825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04FC8FA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There is no comparable word for ‘disability’ in any traditional Aboriginal or Torres Strait Islander language.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FDE1AC0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3B5D8274" w14:textId="77777777" w:rsidTr="00E90DEC">
        <w:trPr>
          <w:trHeight w:val="634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DEEC2E4" w14:textId="58C6499D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 xml:space="preserve">In ancient </w:t>
            </w:r>
            <w:r w:rsidR="007E5040" w:rsidRPr="0016019E">
              <w:rPr>
                <w:rFonts w:ascii="Arial" w:hAnsi="Arial" w:cs="Arial"/>
              </w:rPr>
              <w:t>times,</w:t>
            </w:r>
            <w:r w:rsidRPr="0016019E">
              <w:rPr>
                <w:rFonts w:ascii="Arial" w:hAnsi="Arial" w:cs="Arial"/>
              </w:rPr>
              <w:t xml:space="preserve"> there were no people with disability.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BB78B08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1DA45531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D628019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One of the world’s greatest physicists is a person with disability.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6D8FE66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29AECABF" w14:textId="77777777" w:rsidTr="00E90DEC">
        <w:trPr>
          <w:trHeight w:val="634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4464ECE0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Speaking and writing are the only ways that people can communicate.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EE0306D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1D0957E1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1A4D2AF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We can all remove barriers that people face in the community.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B33607D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61DBB65D" w14:textId="77777777" w:rsidTr="00E90DEC">
        <w:trPr>
          <w:trHeight w:val="634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A7D1C9F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Everyone with disability requires the use of a wheelchair or other equipment.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7CBFB6FB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237D3EF3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44EFFF4D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Auslan is a language.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46220DEE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4A897A91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6E4C1CD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In Egypt there are ancient drawings depicting people with disability.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0EBA0EC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2DA6182A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72FD7AF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The word ‘Paralympic’ comes from the word ‘paraplegic.’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172013C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349D8DBC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7F9D408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Everyone with disability is the same.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6480967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35B46179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B532C8E" w14:textId="39609B73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 xml:space="preserve">There have been </w:t>
            </w:r>
            <w:r w:rsidR="007E5040" w:rsidRPr="0016019E">
              <w:rPr>
                <w:rFonts w:ascii="Arial" w:hAnsi="Arial" w:cs="Arial"/>
              </w:rPr>
              <w:t>world</w:t>
            </w:r>
            <w:r w:rsidRPr="0016019E">
              <w:rPr>
                <w:rFonts w:ascii="Arial" w:hAnsi="Arial" w:cs="Arial"/>
              </w:rPr>
              <w:t xml:space="preserve"> leaders with disability.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0E11375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75844B9B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40C1CFF" w14:textId="650F1C40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 xml:space="preserve">There </w:t>
            </w:r>
            <w:r w:rsidR="007E5040" w:rsidRPr="0016019E">
              <w:rPr>
                <w:rFonts w:ascii="Arial" w:hAnsi="Arial" w:cs="Arial"/>
              </w:rPr>
              <w:t>are not</w:t>
            </w:r>
            <w:r w:rsidRPr="0016019E">
              <w:rPr>
                <w:rFonts w:ascii="Arial" w:hAnsi="Arial" w:cs="Arial"/>
              </w:rPr>
              <w:t xml:space="preserve"> many people with disability in Australia.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FC14BC3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  <w:tr w:rsidR="00E90DEC" w:rsidRPr="0016019E" w14:paraId="70DA4384" w14:textId="77777777" w:rsidTr="00E90DEC">
        <w:trPr>
          <w:trHeight w:val="598"/>
          <w:tblHeader/>
          <w:jc w:val="center"/>
        </w:trPr>
        <w:tc>
          <w:tcPr>
            <w:tcW w:w="72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F557C5B" w14:textId="77777777" w:rsidR="00E90DEC" w:rsidRPr="0016019E" w:rsidRDefault="00E90DEC" w:rsidP="00E90DEC">
            <w:pPr>
              <w:spacing w:before="7"/>
              <w:ind w:left="113" w:right="207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All people with a hearing disability can read lips.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D90A36C" w14:textId="77777777" w:rsidR="00E90DEC" w:rsidRPr="0016019E" w:rsidRDefault="00E90DEC" w:rsidP="00E90DEC">
            <w:pPr>
              <w:spacing w:before="7"/>
              <w:ind w:right="207"/>
              <w:jc w:val="center"/>
              <w:rPr>
                <w:rFonts w:ascii="Arial" w:hAnsi="Arial" w:cs="Arial"/>
              </w:rPr>
            </w:pPr>
            <w:r w:rsidRPr="0016019E">
              <w:rPr>
                <w:rFonts w:ascii="Arial" w:hAnsi="Arial" w:cs="Arial"/>
              </w:rPr>
              <w:t>True / False</w:t>
            </w:r>
          </w:p>
        </w:tc>
      </w:tr>
    </w:tbl>
    <w:p w14:paraId="044F3002" w14:textId="493DC132" w:rsidR="00E90DEC" w:rsidRPr="0016019E" w:rsidRDefault="00E90DEC" w:rsidP="003A5C6F">
      <w:pPr>
        <w:rPr>
          <w:rFonts w:ascii="Arial" w:hAnsi="Arial" w:cs="Arial"/>
        </w:rPr>
      </w:pPr>
    </w:p>
    <w:sectPr w:rsidR="00E90DEC" w:rsidRPr="0016019E" w:rsidSect="003A5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022" w:right="821" w:bottom="709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C7EEA" w14:textId="77777777" w:rsidR="00A548E2" w:rsidRDefault="00A548E2" w:rsidP="004C7D0B">
      <w:r>
        <w:separator/>
      </w:r>
    </w:p>
  </w:endnote>
  <w:endnote w:type="continuationSeparator" w:id="0">
    <w:p w14:paraId="7589D283" w14:textId="77777777" w:rsidR="00A548E2" w:rsidRDefault="00A548E2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9451" w14:textId="77777777" w:rsidR="005347F3" w:rsidRDefault="00534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63BE88E9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43D79" w14:textId="77777777" w:rsidR="005347F3" w:rsidRDefault="00534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EF1C" w14:textId="77777777" w:rsidR="00A548E2" w:rsidRDefault="00A548E2" w:rsidP="004C7D0B">
      <w:r>
        <w:separator/>
      </w:r>
    </w:p>
  </w:footnote>
  <w:footnote w:type="continuationSeparator" w:id="0">
    <w:p w14:paraId="211168FC" w14:textId="77777777" w:rsidR="00A548E2" w:rsidRDefault="00A548E2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990E4" w14:textId="77777777" w:rsidR="005347F3" w:rsidRDefault="00534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DC183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070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8B15" w14:textId="77777777" w:rsidR="005347F3" w:rsidRDefault="00534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145D3"/>
    <w:rsid w:val="0016019E"/>
    <w:rsid w:val="0019509F"/>
    <w:rsid w:val="001A07B0"/>
    <w:rsid w:val="003031A0"/>
    <w:rsid w:val="00355699"/>
    <w:rsid w:val="00373E09"/>
    <w:rsid w:val="003A5C6F"/>
    <w:rsid w:val="0045658B"/>
    <w:rsid w:val="004C7D0B"/>
    <w:rsid w:val="005151FE"/>
    <w:rsid w:val="005347F3"/>
    <w:rsid w:val="00711FC0"/>
    <w:rsid w:val="007249AE"/>
    <w:rsid w:val="00796078"/>
    <w:rsid w:val="007E5040"/>
    <w:rsid w:val="0096454C"/>
    <w:rsid w:val="00A548E2"/>
    <w:rsid w:val="00A80372"/>
    <w:rsid w:val="00BD007C"/>
    <w:rsid w:val="00DA126D"/>
    <w:rsid w:val="00E9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table" w:styleId="TableGrid">
    <w:name w:val="Table Grid"/>
    <w:basedOn w:val="TableNormal"/>
    <w:uiPriority w:val="59"/>
    <w:rsid w:val="00E90DEC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2020-09-03T06:26:00Z</dcterms:created>
  <dcterms:modified xsi:type="dcterms:W3CDTF">2020-09-03T06:26:00Z</dcterms:modified>
</cp:coreProperties>
</file>